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9677B" w14:textId="77777777" w:rsidR="00EA481D" w:rsidRDefault="00EA481D" w:rsidP="00EA481D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6523B6F8" w14:textId="77777777" w:rsidR="00EA481D" w:rsidRDefault="00EA481D" w:rsidP="00EA481D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</w:t>
      </w:r>
      <w:r w:rsidR="008B1093">
        <w:rPr>
          <w:b/>
          <w:color w:val="auto"/>
          <w:sz w:val="22"/>
        </w:rPr>
        <w:t xml:space="preserve"> ПО ДОЛЖНОСТИ «ПЕДАГОГ-ОРГАНИЗАТОР»</w:t>
      </w:r>
    </w:p>
    <w:p w14:paraId="262F2768" w14:textId="77777777" w:rsidR="00EC60F0" w:rsidRDefault="00EC60F0" w:rsidP="00EC60F0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 w:rsidR="00CD1AD7">
        <w:rPr>
          <w:i/>
          <w:iCs/>
          <w:color w:val="auto"/>
          <w:szCs w:val="24"/>
        </w:rPr>
        <w:t>– 20</w:t>
      </w:r>
      <w:r>
        <w:rPr>
          <w:i/>
          <w:iCs/>
          <w:color w:val="auto"/>
          <w:szCs w:val="24"/>
        </w:rPr>
        <w:t xml:space="preserve"> баллов</w:t>
      </w:r>
    </w:p>
    <w:p w14:paraId="7A07760D" w14:textId="77777777" w:rsidR="00EA481D" w:rsidRDefault="00EA481D" w:rsidP="00EA481D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8931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3260"/>
        <w:gridCol w:w="1559"/>
      </w:tblGrid>
      <w:tr w:rsidR="00EA481D" w14:paraId="76B1D0C9" w14:textId="77777777" w:rsidTr="008B1093">
        <w:trPr>
          <w:trHeight w:val="6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8D68C" w14:textId="77777777" w:rsidR="00EA481D" w:rsidRDefault="00EA481D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7C39" w14:textId="77777777" w:rsidR="00EA481D" w:rsidRDefault="00EA481D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44B9557F" w14:textId="77777777" w:rsidR="00EA481D" w:rsidRDefault="00EA481D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1511CB39" w14:textId="77777777" w:rsidR="00EA481D" w:rsidRDefault="00EA481D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DF444" w14:textId="77777777" w:rsidR="00EA481D" w:rsidRDefault="00EA4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3A80B523" w14:textId="77777777" w:rsidR="00EA481D" w:rsidRDefault="00EA4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EA481D" w14:paraId="05D9CE3D" w14:textId="77777777" w:rsidTr="008B1093">
        <w:trPr>
          <w:trHeight w:val="362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39D64" w14:textId="77777777" w:rsidR="00EA481D" w:rsidRDefault="00EA4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EA481D" w14:paraId="394F6808" w14:textId="77777777" w:rsidTr="008B1093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A386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3.9.</w:t>
            </w:r>
          </w:p>
          <w:p w14:paraId="45930958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Организация и развитие деятельности детских общественных организаций, детских клубов, кружков, секций и других любительских объединений, содействие в разработке и реализации программ их деятельности с учетом инициативы, интересов и потребностей обучающихся (воспитанников, детей) и взрослых.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619E" w14:textId="77777777" w:rsidR="00EA481D" w:rsidRDefault="00EA481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38DFAC69" w14:textId="77777777" w:rsidR="00EA481D" w:rsidRDefault="00EA481D">
            <w:pPr>
              <w:widowControl w:val="0"/>
              <w:spacing w:after="0" w:line="240" w:lineRule="auto"/>
              <w:ind w:left="0" w:right="62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деятельность по</w:t>
            </w:r>
            <w:r>
              <w:rPr>
                <w:iCs/>
                <w:color w:val="auto"/>
                <w:sz w:val="22"/>
              </w:rPr>
              <w:t xml:space="preserve"> организации и разработке документации проводится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12F4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проводимой работе по о</w:t>
            </w:r>
            <w:r>
              <w:rPr>
                <w:iCs/>
                <w:color w:val="auto"/>
                <w:sz w:val="22"/>
              </w:rPr>
              <w:t>рганизации и развитию деятельности с детьми с указанием вида деятельности</w:t>
            </w:r>
          </w:p>
          <w:p w14:paraId="50722089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  <w:p w14:paraId="45571863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</w:tr>
      <w:tr w:rsidR="00EA481D" w14:paraId="6973B9B0" w14:textId="77777777" w:rsidTr="008B1093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BB1F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3.10.</w:t>
            </w:r>
          </w:p>
          <w:p w14:paraId="3855614A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Организация вечеров, праздников, походов, экскурсий; поддержка  социально значимых инициатив обучающихся, воспитанников, детей в сфере их свободного времени, досуга и развлечений; развитие их познавательных интересов, способностей</w:t>
            </w:r>
          </w:p>
          <w:p w14:paraId="3E82233B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Примечание:</w:t>
            </w:r>
            <w:r>
              <w:rPr>
                <w:iCs/>
                <w:color w:val="000000" w:themeColor="text1"/>
                <w:sz w:val="18"/>
                <w:szCs w:val="18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75FD" w14:textId="77777777" w:rsidR="00EA481D" w:rsidRDefault="00EA481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1511F6F" w14:textId="77777777" w:rsidR="00EA481D" w:rsidRDefault="00EA481D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деятельность по организации мероприятий проводится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CBD3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проводимой работе по о</w:t>
            </w:r>
            <w:r>
              <w:rPr>
                <w:iCs/>
                <w:color w:val="auto"/>
                <w:sz w:val="22"/>
              </w:rPr>
              <w:t>рганизации мероприятий с указанием вида мероприятия.</w:t>
            </w:r>
          </w:p>
          <w:p w14:paraId="54AB4A13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  <w:p w14:paraId="4A458E5F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</w:t>
            </w:r>
          </w:p>
        </w:tc>
      </w:tr>
      <w:tr w:rsidR="00EA481D" w14:paraId="7A835319" w14:textId="77777777" w:rsidTr="008B1093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735A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3.13.</w:t>
            </w:r>
          </w:p>
          <w:p w14:paraId="0E00F214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Создание благоприятных условий, позволяющих обучающимся, воспитанникам, детям проявлять гражданскую и нравственную позиции, реализовывать свои интересы и потребности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AD73" w14:textId="77777777" w:rsidR="00EA481D" w:rsidRDefault="00EA481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0631F9DC" w14:textId="77777777" w:rsidR="00EA481D" w:rsidRDefault="00EA481D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–личное участие в создании благоприятных условий для воспитанников,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21AC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</w:t>
            </w:r>
            <w:r>
              <w:rPr>
                <w:bCs/>
                <w:color w:val="auto"/>
                <w:sz w:val="22"/>
              </w:rPr>
              <w:t xml:space="preserve"> о личном участие педагога в создании благоприятных условий для воспитанников, обучающихся</w:t>
            </w:r>
          </w:p>
          <w:p w14:paraId="4B579887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Копии </w:t>
            </w:r>
            <w:r>
              <w:rPr>
                <w:color w:val="auto"/>
                <w:sz w:val="22"/>
              </w:rPr>
              <w:lastRenderedPageBreak/>
              <w:t>подтверждающих документов.</w:t>
            </w:r>
          </w:p>
        </w:tc>
      </w:tr>
      <w:tr w:rsidR="00EA481D" w14:paraId="7E211951" w14:textId="77777777" w:rsidTr="008B1093">
        <w:trPr>
          <w:trHeight w:val="365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7E10B" w14:textId="77777777" w:rsidR="00EA481D" w:rsidRDefault="00EA4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lastRenderedPageBreak/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EA481D" w14:paraId="40AB1AD7" w14:textId="77777777" w:rsidTr="008B1093">
        <w:trPr>
          <w:trHeight w:val="140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D52CB7" w14:textId="77777777" w:rsidR="00EA481D" w:rsidRDefault="00EA481D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</w:p>
          <w:p w14:paraId="4B213EB9" w14:textId="77777777" w:rsidR="00EA481D" w:rsidRDefault="00EA481D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701BAB" w14:textId="77777777" w:rsidR="00EA481D" w:rsidRDefault="00EA481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48E24E81" w14:textId="77777777" w:rsidR="00EA481D" w:rsidRDefault="00EA481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2CEA8D78" w14:textId="77777777" w:rsidR="00EA481D" w:rsidRDefault="00EA481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муниципальный/региональный уровень;</w:t>
            </w:r>
          </w:p>
          <w:p w14:paraId="3D420FEF" w14:textId="77777777" w:rsidR="00EA481D" w:rsidRDefault="00EA481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10 баллов </w:t>
            </w:r>
            <w:r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6A0769" w14:textId="77777777" w:rsidR="00EA481D" w:rsidRDefault="00EA481D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EA481D" w14:paraId="4CC319C0" w14:textId="77777777" w:rsidTr="008B1093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7FD2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14:paraId="290193B3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0FF8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644D840B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0CCF89DE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C465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EA481D" w14:paraId="51F09F4F" w14:textId="77777777" w:rsidTr="008B1093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CA64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4.6.</w:t>
            </w:r>
          </w:p>
          <w:p w14:paraId="1FC450E5" w14:textId="77777777" w:rsidR="00EA481D" w:rsidRDefault="00EA4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30B1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0A38C56E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методической и консультативной помощи педагогическим работникам</w:t>
            </w:r>
          </w:p>
          <w:p w14:paraId="3EFAB93E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66C7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</w:t>
            </w:r>
            <w:r>
              <w:rPr>
                <w:iCs/>
                <w:color w:val="auto"/>
                <w:sz w:val="22"/>
              </w:rPr>
              <w:t>опии подтверждающих документов</w:t>
            </w:r>
          </w:p>
        </w:tc>
      </w:tr>
      <w:tr w:rsidR="00EA481D" w14:paraId="67341DB9" w14:textId="77777777" w:rsidTr="008B1093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6A53" w14:textId="77777777" w:rsidR="00EA481D" w:rsidRDefault="00EA481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4.13.</w:t>
            </w:r>
          </w:p>
          <w:p w14:paraId="3827B6B6" w14:textId="77777777" w:rsidR="00EA481D" w:rsidRDefault="00EA4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Организация творческих занятий и мероприятий по развитию у обучающихся лидерского потенциала, организаторских способностей с учетом инициатив, интересов, потребностей субъектов воспитания</w:t>
            </w:r>
          </w:p>
          <w:p w14:paraId="669945AC" w14:textId="77777777" w:rsidR="00EA481D" w:rsidRDefault="00EA481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C45B" w14:textId="77777777" w:rsidR="00EA481D" w:rsidRDefault="00EA481D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6803ADF9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1E45" w14:textId="77777777" w:rsidR="00EA481D" w:rsidRDefault="00EA48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планов, сценариев мероприятий (хотя бы одного)</w:t>
            </w:r>
          </w:p>
        </w:tc>
      </w:tr>
    </w:tbl>
    <w:p w14:paraId="38FE26CD" w14:textId="77777777" w:rsidR="00EA481D" w:rsidRDefault="00EA481D" w:rsidP="00EA481D">
      <w:pPr>
        <w:widowControl w:val="0"/>
        <w:spacing w:after="0" w:line="240" w:lineRule="auto"/>
        <w:ind w:left="33"/>
        <w:rPr>
          <w:i/>
          <w:iCs/>
          <w:color w:val="auto"/>
          <w:sz w:val="22"/>
        </w:rPr>
      </w:pPr>
      <w:bookmarkStart w:id="0" w:name="_GoBack"/>
      <w:bookmarkEnd w:id="0"/>
    </w:p>
    <w:p w14:paraId="09234FFB" w14:textId="219BA54A" w:rsidR="007357DA" w:rsidRDefault="005D2302" w:rsidP="005D2302">
      <w:pPr>
        <w:jc w:val="center"/>
      </w:pPr>
      <w:r>
        <w:t>Дополнительный критерий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4076"/>
        <w:gridCol w:w="3296"/>
        <w:gridCol w:w="2404"/>
      </w:tblGrid>
      <w:tr w:rsidR="005D2302" w14:paraId="02798C1D" w14:textId="77777777" w:rsidTr="005D2302">
        <w:tc>
          <w:tcPr>
            <w:tcW w:w="4076" w:type="dxa"/>
          </w:tcPr>
          <w:p w14:paraId="111224C7" w14:textId="6A4044E2" w:rsidR="005D2302" w:rsidRDefault="005D2302" w:rsidP="005D2302">
            <w:pPr>
              <w:ind w:left="0" w:firstLine="0"/>
              <w:jc w:val="left"/>
            </w:pPr>
            <w:r>
              <w:rPr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296" w:type="dxa"/>
          </w:tcPr>
          <w:p w14:paraId="4A728BE5" w14:textId="77777777" w:rsidR="005D2302" w:rsidRDefault="005D2302" w:rsidP="005D230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0019AC94" w14:textId="276D9DBE" w:rsidR="005D2302" w:rsidRDefault="005D2302" w:rsidP="005D2302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404" w:type="dxa"/>
          </w:tcPr>
          <w:p w14:paraId="73FE6BC6" w14:textId="2FDC6C81" w:rsidR="005D2302" w:rsidRDefault="005D2302" w:rsidP="005D2302">
            <w:pPr>
              <w:ind w:left="0" w:firstLine="0"/>
              <w:jc w:val="left"/>
            </w:pPr>
            <w:r>
              <w:rPr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14:paraId="6B20C938" w14:textId="77777777" w:rsidR="005D2302" w:rsidRDefault="005D2302"/>
    <w:sectPr w:rsidR="005D2302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1D"/>
    <w:rsid w:val="005A28A8"/>
    <w:rsid w:val="005D2302"/>
    <w:rsid w:val="007357DA"/>
    <w:rsid w:val="008B1093"/>
    <w:rsid w:val="00BA44B6"/>
    <w:rsid w:val="00CD1AD7"/>
    <w:rsid w:val="00EA481D"/>
    <w:rsid w:val="00E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0F86"/>
  <w15:chartTrackingRefBased/>
  <w15:docId w15:val="{98B54E00-FC65-47C6-B4A7-5AD47DF8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81D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A481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EA481D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EA481D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5D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7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7</cp:revision>
  <dcterms:created xsi:type="dcterms:W3CDTF">2023-09-06T06:50:00Z</dcterms:created>
  <dcterms:modified xsi:type="dcterms:W3CDTF">2023-09-18T13:37:00Z</dcterms:modified>
</cp:coreProperties>
</file>