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F1838" w14:textId="77777777" w:rsidR="00015B64" w:rsidRDefault="00015B64" w:rsidP="00015B64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>СОДЕРЖАНИЕ ПОКАЗАТЕЛЕЙ</w:t>
      </w:r>
    </w:p>
    <w:p w14:paraId="5B60E59F" w14:textId="77777777" w:rsidR="00015B64" w:rsidRDefault="00015B64" w:rsidP="00015B64">
      <w:pPr>
        <w:spacing w:after="0" w:line="240" w:lineRule="auto"/>
        <w:ind w:left="0" w:right="65" w:firstLine="0"/>
        <w:jc w:val="center"/>
        <w:rPr>
          <w:bCs/>
          <w:color w:val="auto"/>
          <w:sz w:val="22"/>
        </w:rPr>
      </w:pPr>
      <w:r>
        <w:rPr>
          <w:b/>
          <w:color w:val="auto"/>
          <w:sz w:val="22"/>
        </w:rPr>
        <w:t xml:space="preserve">НА </w:t>
      </w:r>
      <w:r>
        <w:rPr>
          <w:b/>
          <w:color w:val="auto"/>
          <w:sz w:val="22"/>
          <w:u w:val="single"/>
        </w:rPr>
        <w:t>ПЕРВУЮ</w:t>
      </w:r>
      <w:r>
        <w:rPr>
          <w:b/>
          <w:i/>
          <w:iCs/>
          <w:color w:val="auto"/>
          <w:sz w:val="22"/>
        </w:rPr>
        <w:t xml:space="preserve"> </w:t>
      </w:r>
      <w:r>
        <w:rPr>
          <w:b/>
          <w:color w:val="auto"/>
          <w:sz w:val="22"/>
        </w:rPr>
        <w:t xml:space="preserve">КВАЛИФИКАЦИОННУЮ КАТЕГОРИЮ ПО ДОЛЖНОСТИ «ВОСПИТАТЕЛЬ» </w:t>
      </w:r>
      <w:r w:rsidRPr="00015B64">
        <w:rPr>
          <w:bCs/>
          <w:color w:val="auto"/>
          <w:sz w:val="22"/>
        </w:rPr>
        <w:t>(детского дома, интерната, ГПД</w:t>
      </w:r>
      <w:r w:rsidR="0092021E">
        <w:rPr>
          <w:bCs/>
          <w:color w:val="auto"/>
          <w:sz w:val="22"/>
        </w:rPr>
        <w:t>, общежития)</w:t>
      </w:r>
    </w:p>
    <w:p w14:paraId="2F55F754" w14:textId="77777777" w:rsidR="009111BC" w:rsidRDefault="009111BC" w:rsidP="009111BC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</w:t>
      </w:r>
      <w:r>
        <w:rPr>
          <w:i/>
          <w:iCs/>
          <w:color w:val="auto"/>
          <w:szCs w:val="24"/>
        </w:rPr>
        <w:t>– 2</w:t>
      </w:r>
      <w:r w:rsidR="0004102C">
        <w:rPr>
          <w:i/>
          <w:iCs/>
          <w:color w:val="auto"/>
          <w:szCs w:val="24"/>
        </w:rPr>
        <w:t xml:space="preserve">0 </w:t>
      </w:r>
      <w:r>
        <w:rPr>
          <w:i/>
          <w:iCs/>
          <w:color w:val="auto"/>
          <w:szCs w:val="24"/>
        </w:rPr>
        <w:t>балл</w:t>
      </w:r>
      <w:r w:rsidR="0004102C">
        <w:rPr>
          <w:i/>
          <w:iCs/>
          <w:color w:val="auto"/>
          <w:szCs w:val="24"/>
        </w:rPr>
        <w:t>ов</w:t>
      </w:r>
    </w:p>
    <w:p w14:paraId="0FFE20F1" w14:textId="77777777" w:rsidR="009111BC" w:rsidRPr="00015B64" w:rsidRDefault="009111BC" w:rsidP="00015B64">
      <w:pPr>
        <w:spacing w:after="0" w:line="240" w:lineRule="auto"/>
        <w:ind w:left="0" w:right="65" w:firstLine="0"/>
        <w:jc w:val="center"/>
        <w:rPr>
          <w:bCs/>
          <w:color w:val="auto"/>
          <w:sz w:val="22"/>
        </w:rPr>
      </w:pPr>
    </w:p>
    <w:p w14:paraId="234285B5" w14:textId="77777777" w:rsidR="00015B64" w:rsidRPr="00015B64" w:rsidRDefault="00015B64" w:rsidP="00015B64">
      <w:pPr>
        <w:spacing w:after="0" w:line="240" w:lineRule="auto"/>
        <w:ind w:left="1134" w:right="1341"/>
        <w:jc w:val="center"/>
        <w:rPr>
          <w:bCs/>
          <w:color w:val="auto"/>
          <w:sz w:val="22"/>
        </w:rPr>
      </w:pPr>
    </w:p>
    <w:tbl>
      <w:tblPr>
        <w:tblStyle w:val="TableGrid"/>
        <w:tblW w:w="9781" w:type="dxa"/>
        <w:tblInd w:w="-572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36"/>
        <w:gridCol w:w="3261"/>
        <w:gridCol w:w="1984"/>
      </w:tblGrid>
      <w:tr w:rsidR="00015B64" w14:paraId="3CF174CC" w14:textId="77777777" w:rsidTr="00015B64">
        <w:trPr>
          <w:trHeight w:val="61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04785" w14:textId="77777777" w:rsidR="00015B64" w:rsidRDefault="00015B64">
            <w:pPr>
              <w:widowControl w:val="0"/>
              <w:spacing w:after="0" w:line="240" w:lineRule="auto"/>
              <w:ind w:left="2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Критерий оценивания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4A031" w14:textId="77777777" w:rsidR="00015B64" w:rsidRDefault="00015B64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Количество баллов</w:t>
            </w:r>
          </w:p>
          <w:p w14:paraId="79D260B2" w14:textId="77777777" w:rsidR="00015B64" w:rsidRDefault="00015B64">
            <w:pPr>
              <w:widowControl w:val="0"/>
              <w:spacing w:after="0" w:line="240" w:lineRule="auto"/>
              <w:ind w:left="33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(баллы не суммируются, информация предоставляется по высшему баллу)</w:t>
            </w:r>
          </w:p>
          <w:p w14:paraId="16D49842" w14:textId="77777777" w:rsidR="00015B64" w:rsidRDefault="00015B64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1DEBC" w14:textId="77777777" w:rsidR="00015B64" w:rsidRDefault="00015B64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Форма предоставления информации</w:t>
            </w:r>
          </w:p>
          <w:p w14:paraId="182ACC6F" w14:textId="77777777" w:rsidR="00015B64" w:rsidRDefault="00015B64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 xml:space="preserve"> </w:t>
            </w:r>
            <w:r>
              <w:rPr>
                <w:bCs/>
                <w:i/>
                <w:iCs/>
                <w:color w:val="auto"/>
                <w:sz w:val="22"/>
              </w:rPr>
              <w:t>(заверяется подписью и печатью руководителя ОО</w:t>
            </w:r>
            <w:r>
              <w:rPr>
                <w:b/>
                <w:color w:val="auto"/>
                <w:sz w:val="22"/>
              </w:rPr>
              <w:t>)</w:t>
            </w:r>
          </w:p>
        </w:tc>
      </w:tr>
      <w:tr w:rsidR="00015B64" w14:paraId="145ECB76" w14:textId="77777777" w:rsidTr="00015B64">
        <w:trPr>
          <w:trHeight w:val="362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A91F9" w14:textId="77777777" w:rsidR="00015B64" w:rsidRDefault="00015B64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t>Показатель 3. 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</w:tr>
      <w:tr w:rsidR="00015B64" w14:paraId="2BB13644" w14:textId="77777777" w:rsidTr="00015B64">
        <w:trPr>
          <w:trHeight w:val="50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024B8" w14:textId="77777777" w:rsidR="00015B64" w:rsidRDefault="00015B64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000000" w:themeColor="text1"/>
                <w:sz w:val="22"/>
              </w:rPr>
            </w:pPr>
            <w:r>
              <w:rPr>
                <w:b/>
                <w:bCs/>
                <w:iCs/>
                <w:color w:val="000000" w:themeColor="text1"/>
                <w:sz w:val="22"/>
              </w:rPr>
              <w:t>Критерий 3.4.</w:t>
            </w:r>
          </w:p>
          <w:p w14:paraId="677D58D2" w14:textId="77777777" w:rsidR="00015B64" w:rsidRDefault="00015B64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000000" w:themeColor="text1"/>
                <w:sz w:val="22"/>
              </w:rPr>
            </w:pPr>
            <w:r>
              <w:rPr>
                <w:iCs/>
                <w:color w:val="000000" w:themeColor="text1"/>
                <w:sz w:val="22"/>
              </w:rPr>
              <w:t>Организация и поддержка разнообразных видов деятельности обучающихся и воспитанников</w:t>
            </w:r>
            <w:r>
              <w:t xml:space="preserve"> </w:t>
            </w:r>
            <w:r>
              <w:rPr>
                <w:iCs/>
                <w:color w:val="000000" w:themeColor="text1"/>
                <w:sz w:val="22"/>
              </w:rPr>
              <w:t>(самостоятельной деятельности, в том числе исследовательской, проектной, развития их мотивации к соответствующим видам деятельности, познавательных интересов, способностей)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5500C" w14:textId="77777777" w:rsidR="00015B64" w:rsidRDefault="00015B64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029CBB73" w14:textId="77777777" w:rsidR="00015B64" w:rsidRDefault="00015B64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2"/>
              </w:rPr>
            </w:pPr>
            <w:r>
              <w:rPr>
                <w:b/>
                <w:bCs/>
                <w:sz w:val="22"/>
              </w:rPr>
              <w:t xml:space="preserve">3 балла </w:t>
            </w:r>
            <w:r>
              <w:rPr>
                <w:sz w:val="22"/>
              </w:rPr>
              <w:t>– представлены материалы по организации деятельности и поддержки обучающихся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FCB25" w14:textId="77777777" w:rsidR="00015B64" w:rsidRDefault="00015B64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Справка об участии педагога в поддержке обучающихся при организации деятельности, способствующей развитию познавательных интересов с указанием вида деятельности </w:t>
            </w:r>
          </w:p>
        </w:tc>
      </w:tr>
      <w:tr w:rsidR="00015B64" w14:paraId="4D1874A0" w14:textId="77777777" w:rsidTr="00015B64">
        <w:trPr>
          <w:trHeight w:val="33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BA7CB" w14:textId="77777777" w:rsidR="00015B64" w:rsidRDefault="00015B64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Критерий 3.5.</w:t>
            </w:r>
          </w:p>
          <w:p w14:paraId="4AE0EF76" w14:textId="24599CEE" w:rsidR="00015B64" w:rsidRDefault="00015B64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Осуществление индивидуального подхода к воспитанникам, в том числе осуществление воспитания по индивидуальным планам (отбор наиболее перспективных обучающихся, воспитанников для их дальнейшего </w:t>
            </w:r>
            <w:bookmarkStart w:id="0" w:name="_GoBack"/>
            <w:bookmarkEnd w:id="0"/>
            <w:r>
              <w:rPr>
                <w:iCs/>
                <w:sz w:val="22"/>
              </w:rPr>
              <w:t>совершенствования, участия в соревнованиях, конкурсах, олимпиадах и прочее)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5E1B" w14:textId="77777777" w:rsidR="00015B64" w:rsidRDefault="00015B64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29D9FC4A" w14:textId="77777777" w:rsidR="00015B64" w:rsidRDefault="00015B64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3 балла </w:t>
            </w:r>
            <w:r>
              <w:rPr>
                <w:bCs/>
                <w:color w:val="auto"/>
                <w:sz w:val="22"/>
              </w:rPr>
              <w:t>– осуществление индивидуального подхода к воспитанникам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06B7D" w14:textId="77777777" w:rsidR="00015B64" w:rsidRDefault="00015B64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Справка об </w:t>
            </w:r>
            <w:r>
              <w:rPr>
                <w:iCs/>
                <w:color w:val="auto"/>
                <w:sz w:val="22"/>
              </w:rPr>
              <w:t>осуществление индивидуального подхода к воспитанникам, в том числе осуществление воспитания по индивидуальным планам</w:t>
            </w:r>
          </w:p>
        </w:tc>
      </w:tr>
      <w:tr w:rsidR="00015B64" w14:paraId="3C04761E" w14:textId="77777777" w:rsidTr="00015B64">
        <w:trPr>
          <w:trHeight w:val="33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EEC47" w14:textId="77777777" w:rsidR="00015B64" w:rsidRDefault="00015B64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Критерий 3.6.</w:t>
            </w:r>
          </w:p>
          <w:p w14:paraId="0EFB2495" w14:textId="77777777" w:rsidR="00015B64" w:rsidRDefault="00015B64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>
              <w:rPr>
                <w:iCs/>
                <w:sz w:val="22"/>
              </w:rPr>
              <w:t>Проведение с обучающимися/ воспитанниками профориентационной работы и/или</w:t>
            </w:r>
          </w:p>
          <w:p w14:paraId="53B711DD" w14:textId="77777777" w:rsidR="00015B64" w:rsidRDefault="00015B64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>
              <w:rPr>
                <w:iCs/>
                <w:sz w:val="22"/>
              </w:rPr>
              <w:t>организация общественно полезного и производительного труда с обучающимися/ воспитанниками и/или</w:t>
            </w:r>
          </w:p>
          <w:p w14:paraId="31352BCB" w14:textId="77777777" w:rsidR="00015B64" w:rsidRDefault="00015B64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>
              <w:rPr>
                <w:iCs/>
                <w:sz w:val="22"/>
              </w:rPr>
              <w:t>участие в предпрофильной подготовке подростков и/или</w:t>
            </w:r>
          </w:p>
          <w:p w14:paraId="5FDDE2C9" w14:textId="77777777" w:rsidR="00015B64" w:rsidRDefault="00015B64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>
              <w:rPr>
                <w:iCs/>
                <w:sz w:val="22"/>
              </w:rPr>
              <w:t>организации профессионального обучения старшеклассников</w:t>
            </w:r>
          </w:p>
          <w:p w14:paraId="5E522344" w14:textId="77777777" w:rsidR="00015B64" w:rsidRDefault="00015B64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>
              <w:rPr>
                <w:b/>
                <w:bCs/>
                <w:iCs/>
                <w:color w:val="000000" w:themeColor="text1"/>
                <w:sz w:val="18"/>
                <w:szCs w:val="18"/>
              </w:rPr>
              <w:t>Примечание:</w:t>
            </w:r>
            <w:r>
              <w:rPr>
                <w:iCs/>
                <w:color w:val="000000" w:themeColor="text1"/>
                <w:sz w:val="18"/>
                <w:szCs w:val="18"/>
              </w:rPr>
              <w:t xml:space="preserve"> в соответствии с должностными обязанностями [должность], утвержденных Приказом Минздравсоцразвития от 26 августа 2010 г. №761-н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FD746" w14:textId="77777777" w:rsidR="00015B64" w:rsidRDefault="00015B64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30925DAA" w14:textId="77777777" w:rsidR="00015B64" w:rsidRDefault="00015B64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3 балла </w:t>
            </w:r>
            <w:r>
              <w:rPr>
                <w:bCs/>
                <w:color w:val="auto"/>
                <w:sz w:val="22"/>
              </w:rPr>
              <w:t xml:space="preserve">– осуществление профориентационных мероприятий </w:t>
            </w:r>
            <w:r>
              <w:rPr>
                <w:iCs/>
                <w:color w:val="auto"/>
                <w:sz w:val="22"/>
              </w:rPr>
              <w:t>с обучающимися</w:t>
            </w:r>
            <w:r>
              <w:rPr>
                <w:iCs/>
                <w:sz w:val="22"/>
              </w:rPr>
              <w:t>/ воспитанниками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0164D" w14:textId="77777777" w:rsidR="00015B64" w:rsidRDefault="00015B64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Справка об осуществлении профориентационной работы с указанием вида работы</w:t>
            </w:r>
          </w:p>
        </w:tc>
      </w:tr>
      <w:tr w:rsidR="003C6AD8" w14:paraId="6518DA51" w14:textId="77777777" w:rsidTr="00015B64">
        <w:trPr>
          <w:trHeight w:val="33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3757" w14:textId="77777777" w:rsidR="003C6AD8" w:rsidRPr="003C6AD8" w:rsidRDefault="003C6AD8" w:rsidP="003C6AD8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</w:rPr>
            </w:pPr>
            <w:r w:rsidRPr="003C6AD8">
              <w:rPr>
                <w:b/>
                <w:bCs/>
                <w:iCs/>
                <w:sz w:val="22"/>
              </w:rPr>
              <w:t>Критерий 3.13.</w:t>
            </w:r>
          </w:p>
          <w:p w14:paraId="783BC14B" w14:textId="77777777" w:rsidR="003C6AD8" w:rsidRPr="003C6AD8" w:rsidRDefault="003C6AD8" w:rsidP="003C6AD8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</w:rPr>
            </w:pPr>
            <w:r w:rsidRPr="003C6AD8">
              <w:rPr>
                <w:iCs/>
                <w:sz w:val="22"/>
              </w:rPr>
              <w:t xml:space="preserve">Создание благоприятных условий, позволяющих обучающимся, воспитанникам, </w:t>
            </w:r>
            <w:r w:rsidRPr="003C6AD8">
              <w:rPr>
                <w:iCs/>
                <w:sz w:val="22"/>
              </w:rPr>
              <w:lastRenderedPageBreak/>
              <w:t>детям проявлять гражданскую и нравственную позиции, реализовывать свои интересы и потребности</w:t>
            </w:r>
            <w:r w:rsidRPr="003C6AD8">
              <w:rPr>
                <w:b/>
                <w:bCs/>
                <w:iCs/>
                <w:sz w:val="22"/>
              </w:rPr>
              <w:tab/>
            </w:r>
          </w:p>
          <w:p w14:paraId="27735F65" w14:textId="77777777" w:rsidR="003C6AD8" w:rsidRDefault="003C6AD8" w:rsidP="003C6AD8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</w:rPr>
            </w:pPr>
            <w:r w:rsidRPr="003C6AD8">
              <w:rPr>
                <w:b/>
                <w:bCs/>
                <w:iCs/>
                <w:sz w:val="22"/>
              </w:rPr>
              <w:tab/>
            </w:r>
          </w:p>
          <w:p w14:paraId="101F76FE" w14:textId="77777777" w:rsidR="003C6AD8" w:rsidRDefault="003C6AD8" w:rsidP="003C6AD8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A4D3" w14:textId="77777777" w:rsidR="003C6AD8" w:rsidRPr="003C6AD8" w:rsidRDefault="003C6AD8" w:rsidP="003C6AD8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 w:rsidRPr="003C6AD8">
              <w:rPr>
                <w:b/>
                <w:bCs/>
                <w:iCs/>
                <w:sz w:val="22"/>
              </w:rPr>
              <w:lastRenderedPageBreak/>
              <w:t>0 баллов</w:t>
            </w:r>
            <w:r w:rsidRPr="003C6AD8">
              <w:rPr>
                <w:iCs/>
                <w:sz w:val="22"/>
              </w:rPr>
              <w:t xml:space="preserve"> – документы не представлены;</w:t>
            </w:r>
          </w:p>
          <w:p w14:paraId="72D3EF1E" w14:textId="77777777" w:rsidR="003C6AD8" w:rsidRDefault="003C6AD8" w:rsidP="003C6AD8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</w:rPr>
            </w:pPr>
            <w:r w:rsidRPr="003C6AD8">
              <w:rPr>
                <w:b/>
                <w:bCs/>
                <w:iCs/>
                <w:sz w:val="22"/>
              </w:rPr>
              <w:t>3 балла</w:t>
            </w:r>
            <w:r w:rsidRPr="003C6AD8">
              <w:rPr>
                <w:iCs/>
                <w:sz w:val="22"/>
              </w:rPr>
              <w:t xml:space="preserve"> –личное участие в </w:t>
            </w:r>
            <w:r w:rsidRPr="003C6AD8">
              <w:rPr>
                <w:iCs/>
                <w:sz w:val="22"/>
              </w:rPr>
              <w:lastRenderedPageBreak/>
              <w:t>создании благоприятных условий для воспитанников, обучающихся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4224" w14:textId="77777777" w:rsidR="003C6AD8" w:rsidRPr="003C6AD8" w:rsidRDefault="003C6AD8" w:rsidP="003C6AD8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 w:rsidRPr="003C6AD8">
              <w:rPr>
                <w:iCs/>
                <w:sz w:val="22"/>
              </w:rPr>
              <w:lastRenderedPageBreak/>
              <w:t xml:space="preserve">Справка о личном участие педагога в создании </w:t>
            </w:r>
            <w:r w:rsidRPr="003C6AD8">
              <w:rPr>
                <w:iCs/>
                <w:sz w:val="22"/>
              </w:rPr>
              <w:lastRenderedPageBreak/>
              <w:t>благоприятных условий для воспитанников, обучающихся</w:t>
            </w:r>
          </w:p>
          <w:p w14:paraId="77BB3CCF" w14:textId="77777777" w:rsidR="003C6AD8" w:rsidRDefault="003C6AD8" w:rsidP="003C6AD8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 w:rsidRPr="003C6AD8">
              <w:rPr>
                <w:iCs/>
                <w:sz w:val="22"/>
              </w:rPr>
              <w:t>Копии подтверждающих документов.</w:t>
            </w:r>
          </w:p>
        </w:tc>
      </w:tr>
      <w:tr w:rsidR="00015B64" w14:paraId="0A83FA7B" w14:textId="77777777" w:rsidTr="00015B64">
        <w:trPr>
          <w:trHeight w:val="365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C3EDB" w14:textId="77777777" w:rsidR="00015B64" w:rsidRDefault="00015B64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lastRenderedPageBreak/>
              <w:t>Показатель 4. 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</w:t>
            </w:r>
          </w:p>
        </w:tc>
      </w:tr>
      <w:tr w:rsidR="00015B64" w14:paraId="227289FE" w14:textId="77777777" w:rsidTr="00015B64">
        <w:trPr>
          <w:trHeight w:val="36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CE687" w14:textId="77777777" w:rsidR="00015B64" w:rsidRDefault="00015B64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bookmarkStart w:id="1" w:name="_Hlk134821013"/>
            <w:bookmarkEnd w:id="1"/>
            <w:r>
              <w:rPr>
                <w:b/>
                <w:bCs/>
                <w:iCs/>
                <w:color w:val="auto"/>
                <w:sz w:val="22"/>
              </w:rPr>
              <w:t>Критерий 4.2.</w:t>
            </w:r>
          </w:p>
          <w:p w14:paraId="4994721A" w14:textId="77777777" w:rsidR="00015B64" w:rsidRDefault="00015B64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Проведение мероприятий воспитательного (оздоровительного) характера или открытых внеурочных (внеклассных) мероприятий, в том числе с применением современных образовательных технологий, для совершенствования методов воспитания (предусмотренных образовательной программой)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A3DF7" w14:textId="77777777" w:rsidR="00015B64" w:rsidRDefault="00015B64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материалы не представлены;</w:t>
            </w:r>
          </w:p>
          <w:p w14:paraId="5B58037F" w14:textId="77777777" w:rsidR="00015B64" w:rsidRDefault="00015B64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5 баллов </w:t>
            </w:r>
            <w:r>
              <w:rPr>
                <w:color w:val="auto"/>
                <w:sz w:val="22"/>
              </w:rPr>
              <w:t>– проведение мероприятия воспитательного характера (или открытого внеурочного мероприятия)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B0603" w14:textId="77777777" w:rsidR="00015B64" w:rsidRDefault="00015B64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bookmarkStart w:id="2" w:name="_Hlk134821013_Копия_1"/>
            <w:bookmarkEnd w:id="2"/>
            <w:r>
              <w:rPr>
                <w:color w:val="auto"/>
                <w:sz w:val="22"/>
              </w:rPr>
              <w:t>Справка о проведении мероприятия воспитательного характера (или открытого внеурочного мероприятия)</w:t>
            </w:r>
          </w:p>
        </w:tc>
      </w:tr>
      <w:tr w:rsidR="00015B64" w14:paraId="5F715177" w14:textId="77777777" w:rsidTr="00015B64">
        <w:trPr>
          <w:trHeight w:val="140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53EBC3" w14:textId="4701F743" w:rsidR="00015B64" w:rsidRDefault="00015B64">
            <w:pPr>
              <w:pStyle w:val="a3"/>
              <w:widowControl w:val="0"/>
              <w:spacing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Критерий 4.4.</w:t>
            </w:r>
            <w:r w:rsidR="00A53226">
              <w:rPr>
                <w:sz w:val="22"/>
                <w:szCs w:val="22"/>
              </w:rPr>
              <w:t xml:space="preserve">                                                </w:t>
            </w:r>
            <w:r>
              <w:rPr>
                <w:iCs/>
                <w:sz w:val="22"/>
                <w:szCs w:val="22"/>
              </w:rPr>
              <w:t xml:space="preserve">Презентация собственного психолого-педагогического опыта на семинарах, вебинарах, круглых столах, педагогических советах, методическом объединении, конференциях, а также при реализации программ дополнительного профессионального образования (курсов повышения квалификации, профессиональной переподготовки) в качестве лектора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888B02" w14:textId="77777777" w:rsidR="00015B64" w:rsidRDefault="00015B64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2849862C" w14:textId="77777777" w:rsidR="00015B64" w:rsidRDefault="00015B64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3 балла</w:t>
            </w:r>
            <w:r>
              <w:rPr>
                <w:color w:val="auto"/>
                <w:sz w:val="22"/>
              </w:rPr>
              <w:t xml:space="preserve"> – уровень образовательной организации;</w:t>
            </w:r>
          </w:p>
          <w:p w14:paraId="27AD1389" w14:textId="77777777" w:rsidR="00015B64" w:rsidRDefault="00015B64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5 баллов </w:t>
            </w:r>
            <w:r>
              <w:rPr>
                <w:color w:val="auto"/>
                <w:sz w:val="22"/>
              </w:rPr>
              <w:t>– муниципальный/региональный уровень;</w:t>
            </w:r>
          </w:p>
          <w:p w14:paraId="35D34889" w14:textId="77777777" w:rsidR="00015B64" w:rsidRDefault="00015B64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10 баллов </w:t>
            </w:r>
            <w:r>
              <w:rPr>
                <w:color w:val="auto"/>
                <w:sz w:val="22"/>
              </w:rPr>
              <w:t>– всероссийский уровень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927A7A" w14:textId="77777777" w:rsidR="00015B64" w:rsidRDefault="00015B64">
            <w:pPr>
              <w:pStyle w:val="a3"/>
              <w:widowControl w:val="0"/>
              <w:spacing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015B64" w14:paraId="153D9C86" w14:textId="77777777" w:rsidTr="00015B64">
        <w:trPr>
          <w:trHeight w:val="33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3672" w14:textId="77777777" w:rsidR="00015B64" w:rsidRDefault="00015B64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4.5.</w:t>
            </w:r>
          </w:p>
          <w:p w14:paraId="0EE882B1" w14:textId="77777777" w:rsidR="00015B64" w:rsidRDefault="00015B64">
            <w:pPr>
              <w:widowControl w:val="0"/>
              <w:spacing w:after="0" w:line="240" w:lineRule="auto"/>
              <w:ind w:left="-1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Непрерывное повышение профессионального мастерства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7A86" w14:textId="77777777" w:rsidR="00015B64" w:rsidRDefault="00015B64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266B1F54" w14:textId="77777777" w:rsidR="00015B64" w:rsidRDefault="00015B64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3 балла</w:t>
            </w:r>
            <w:r>
              <w:rPr>
                <w:color w:val="auto"/>
                <w:sz w:val="22"/>
              </w:rPr>
              <w:t xml:space="preserve"> – непрерывно повышается профессиональное мастерство</w:t>
            </w:r>
          </w:p>
          <w:p w14:paraId="769D9947" w14:textId="77777777" w:rsidR="00015B64" w:rsidRDefault="00015B64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E28BD" w14:textId="77777777" w:rsidR="00015B64" w:rsidRDefault="00015B64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</w:p>
        </w:tc>
      </w:tr>
    </w:tbl>
    <w:p w14:paraId="77AA8D8E" w14:textId="77777777" w:rsidR="00015B64" w:rsidRDefault="00015B64" w:rsidP="00015B64">
      <w:pPr>
        <w:widowControl w:val="0"/>
        <w:spacing w:after="0" w:line="240" w:lineRule="auto"/>
        <w:ind w:left="33"/>
        <w:rPr>
          <w:i/>
          <w:iCs/>
          <w:color w:val="auto"/>
          <w:sz w:val="22"/>
        </w:rPr>
      </w:pPr>
    </w:p>
    <w:p w14:paraId="6505685C" w14:textId="77777777" w:rsidR="007357DA" w:rsidRPr="00AA2212" w:rsidRDefault="005C654B" w:rsidP="005C654B">
      <w:pPr>
        <w:jc w:val="center"/>
        <w:rPr>
          <w:b/>
          <w:bCs/>
        </w:rPr>
      </w:pPr>
      <w:r w:rsidRPr="00AA2212">
        <w:rPr>
          <w:b/>
          <w:bCs/>
        </w:rPr>
        <w:t>Дополнительный критерий</w:t>
      </w:r>
    </w:p>
    <w:tbl>
      <w:tblPr>
        <w:tblStyle w:val="a5"/>
        <w:tblW w:w="0" w:type="auto"/>
        <w:tblInd w:w="-572" w:type="dxa"/>
        <w:tblLook w:val="04A0" w:firstRow="1" w:lastRow="0" w:firstColumn="1" w:lastColumn="0" w:noHBand="0" w:noVBand="1"/>
      </w:tblPr>
      <w:tblGrid>
        <w:gridCol w:w="4536"/>
        <w:gridCol w:w="3352"/>
        <w:gridCol w:w="2029"/>
      </w:tblGrid>
      <w:tr w:rsidR="005C654B" w14:paraId="15BC2C09" w14:textId="77777777" w:rsidTr="0004102C">
        <w:tc>
          <w:tcPr>
            <w:tcW w:w="4536" w:type="dxa"/>
          </w:tcPr>
          <w:p w14:paraId="1B81814B" w14:textId="77777777" w:rsidR="005C654B" w:rsidRDefault="005C654B" w:rsidP="002C56AE">
            <w:pPr>
              <w:ind w:left="0" w:firstLine="0"/>
              <w:jc w:val="left"/>
            </w:pPr>
            <w:r>
              <w:rPr>
                <w:sz w:val="22"/>
              </w:rPr>
              <w:t>Педагогический работник является молодым специалистом (трудоустроен в образовательную организацию в течение 5 лет после завершения обучения по программам высшего или профессионального образования)</w:t>
            </w:r>
          </w:p>
        </w:tc>
        <w:tc>
          <w:tcPr>
            <w:tcW w:w="3352" w:type="dxa"/>
          </w:tcPr>
          <w:p w14:paraId="5249D4FD" w14:textId="77777777" w:rsidR="005C654B" w:rsidRDefault="005C654B" w:rsidP="002C56A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>- материалы не представлены</w:t>
            </w:r>
          </w:p>
          <w:p w14:paraId="757CD755" w14:textId="77777777" w:rsidR="005C654B" w:rsidRDefault="005C654B" w:rsidP="002C56AE">
            <w:pPr>
              <w:ind w:left="0" w:firstLine="0"/>
              <w:jc w:val="left"/>
            </w:pPr>
            <w:r>
              <w:rPr>
                <w:b/>
                <w:bCs/>
                <w:iCs/>
                <w:color w:val="auto"/>
                <w:sz w:val="22"/>
              </w:rPr>
              <w:t>5 баллов</w:t>
            </w:r>
            <w:r>
              <w:rPr>
                <w:iCs/>
                <w:color w:val="auto"/>
                <w:sz w:val="22"/>
              </w:rPr>
              <w:t>- наличие подтверждающих документов</w:t>
            </w:r>
          </w:p>
        </w:tc>
        <w:tc>
          <w:tcPr>
            <w:tcW w:w="2029" w:type="dxa"/>
          </w:tcPr>
          <w:p w14:paraId="515DC785" w14:textId="77777777" w:rsidR="005C654B" w:rsidRDefault="005C654B">
            <w:pPr>
              <w:ind w:left="0" w:firstLine="0"/>
            </w:pPr>
            <w:r>
              <w:rPr>
                <w:color w:val="auto"/>
                <w:sz w:val="22"/>
              </w:rPr>
              <w:t>Копия приказа о приеме на работу, копия диплома об образовании</w:t>
            </w:r>
          </w:p>
        </w:tc>
      </w:tr>
    </w:tbl>
    <w:p w14:paraId="6EF20C44" w14:textId="77777777" w:rsidR="005C654B" w:rsidRDefault="005C654B"/>
    <w:sectPr w:rsidR="005C654B" w:rsidSect="005A28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B64"/>
    <w:rsid w:val="00015B64"/>
    <w:rsid w:val="0004102C"/>
    <w:rsid w:val="002C56AE"/>
    <w:rsid w:val="003C6AD8"/>
    <w:rsid w:val="005A28A8"/>
    <w:rsid w:val="005C654B"/>
    <w:rsid w:val="007357DA"/>
    <w:rsid w:val="009111BC"/>
    <w:rsid w:val="0092021E"/>
    <w:rsid w:val="00A53226"/>
    <w:rsid w:val="00AA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DEC7"/>
  <w15:chartTrackingRefBased/>
  <w15:docId w15:val="{C29BE252-C28B-4CFB-A4A5-E6450417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B64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015B64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015B64"/>
    <w:pPr>
      <w:spacing w:after="160" w:line="25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015B64"/>
    <w:pPr>
      <w:suppressAutoHyphens/>
      <w:spacing w:after="0" w:line="240" w:lineRule="auto"/>
      <w:ind w:left="0" w:right="0" w:firstLine="0"/>
      <w:jc w:val="left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5C6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96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752</Words>
  <Characters>4290</Characters>
  <Application>Microsoft Office Word</Application>
  <DocSecurity>0</DocSecurity>
  <Lines>35</Lines>
  <Paragraphs>10</Paragraphs>
  <ScaleCrop>false</ScaleCrop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GallyamovaRR</cp:lastModifiedBy>
  <cp:revision>9</cp:revision>
  <dcterms:created xsi:type="dcterms:W3CDTF">2023-09-06T05:53:00Z</dcterms:created>
  <dcterms:modified xsi:type="dcterms:W3CDTF">2023-11-21T09:54:00Z</dcterms:modified>
</cp:coreProperties>
</file>