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0970C" w14:textId="77777777" w:rsidR="00BD7D9B" w:rsidRDefault="00BD7D9B" w:rsidP="00BD7D9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1A6FB580" w14:textId="77777777" w:rsidR="00BD7D9B" w:rsidRDefault="00BD7D9B" w:rsidP="00BD7D9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7073FF">
        <w:rPr>
          <w:b/>
          <w:color w:val="auto"/>
          <w:sz w:val="22"/>
        </w:rPr>
        <w:t xml:space="preserve"> ПО ДОЛЖНОСТИ «ИНСТРУКТОР ПО ТРУДУ»</w:t>
      </w:r>
    </w:p>
    <w:p w14:paraId="4A92B901" w14:textId="59F16AC7" w:rsidR="00486423" w:rsidRDefault="00486423" w:rsidP="00486423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837FF0">
        <w:rPr>
          <w:i/>
          <w:iCs/>
          <w:color w:val="auto"/>
          <w:szCs w:val="24"/>
        </w:rPr>
        <w:t xml:space="preserve">12 </w:t>
      </w:r>
      <w:r>
        <w:rPr>
          <w:i/>
          <w:iCs/>
          <w:color w:val="auto"/>
          <w:szCs w:val="24"/>
        </w:rPr>
        <w:t>баллов</w:t>
      </w:r>
    </w:p>
    <w:p w14:paraId="79D03C78" w14:textId="77777777" w:rsidR="00BD7D9B" w:rsidRDefault="00BD7D9B" w:rsidP="00BD7D9B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8931" w:type="dxa"/>
        <w:tblInd w:w="-14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2976"/>
        <w:gridCol w:w="1985"/>
      </w:tblGrid>
      <w:tr w:rsidR="00BD7D9B" w14:paraId="3FC65F1F" w14:textId="77777777" w:rsidTr="00BD7D9B">
        <w:trPr>
          <w:trHeight w:val="61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CB105" w14:textId="77777777" w:rsidR="00BD7D9B" w:rsidRDefault="00BD7D9B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D62C" w14:textId="77777777" w:rsidR="00BD7D9B" w:rsidRDefault="00BD7D9B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6A982927" w14:textId="77777777" w:rsidR="00BD7D9B" w:rsidRDefault="00BD7D9B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6A6FAED5" w14:textId="77777777" w:rsidR="00BD7D9B" w:rsidRDefault="00BD7D9B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31046" w14:textId="77777777" w:rsidR="00BD7D9B" w:rsidRDefault="00BD7D9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79E420AC" w14:textId="77777777" w:rsidR="00BD7D9B" w:rsidRDefault="00BD7D9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BD7D9B" w14:paraId="6DF915D8" w14:textId="77777777" w:rsidTr="00BD7D9B">
        <w:trPr>
          <w:trHeight w:val="362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BECD2" w14:textId="77777777" w:rsidR="00BD7D9B" w:rsidRDefault="00BD7D9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BD7D9B" w14:paraId="38D11EF4" w14:textId="77777777" w:rsidTr="00BD7D9B">
        <w:trPr>
          <w:trHeight w:val="33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EC58" w14:textId="77777777" w:rsidR="00BD7D9B" w:rsidRDefault="00BD7D9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3.6.</w:t>
            </w:r>
          </w:p>
          <w:p w14:paraId="1BC29C9A" w14:textId="77777777" w:rsidR="00BD7D9B" w:rsidRDefault="00BD7D9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Проведение с обучающимися/ воспитанниками профориентационной работы и/или</w:t>
            </w:r>
          </w:p>
          <w:p w14:paraId="13FE6F01" w14:textId="77777777" w:rsidR="00BD7D9B" w:rsidRDefault="00BD7D9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14:paraId="22F52F8A" w14:textId="77777777" w:rsidR="00BD7D9B" w:rsidRDefault="00BD7D9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участие в предпрофильной подготовке подростков и/или</w:t>
            </w:r>
          </w:p>
          <w:p w14:paraId="332D811F" w14:textId="77777777" w:rsidR="00BD7D9B" w:rsidRDefault="00BD7D9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организации профессионального обучения старшеклассников</w:t>
            </w:r>
          </w:p>
          <w:p w14:paraId="73BF60BE" w14:textId="77777777" w:rsidR="00BD7D9B" w:rsidRDefault="00BD7D9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5B1A" w14:textId="77777777" w:rsidR="00BD7D9B" w:rsidRDefault="00BD7D9B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C86B482" w14:textId="77777777" w:rsidR="00BD7D9B" w:rsidRDefault="00BD7D9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 xml:space="preserve">– осуществление профориентационных мероприятий </w:t>
            </w:r>
            <w:r>
              <w:rPr>
                <w:iCs/>
                <w:color w:val="auto"/>
                <w:sz w:val="22"/>
              </w:rPr>
              <w:t>с обучающимися</w:t>
            </w:r>
            <w:r>
              <w:rPr>
                <w:iCs/>
                <w:sz w:val="22"/>
              </w:rPr>
              <w:t>/ воспитанниками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C4AF" w14:textId="77777777" w:rsidR="00BD7D9B" w:rsidRDefault="00BD7D9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осуществлении профориентационной работы с указанием вида работы</w:t>
            </w:r>
          </w:p>
        </w:tc>
      </w:tr>
      <w:tr w:rsidR="00BD7D9B" w14:paraId="316D8425" w14:textId="77777777" w:rsidTr="00BD7D9B">
        <w:trPr>
          <w:trHeight w:val="365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4504" w14:textId="77777777" w:rsidR="00BD7D9B" w:rsidRDefault="00BD7D9B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BD7D9B" w14:paraId="4DE653DE" w14:textId="77777777" w:rsidTr="00BD7D9B">
        <w:trPr>
          <w:trHeight w:val="140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73432D" w14:textId="77777777" w:rsidR="00BD7D9B" w:rsidRDefault="00BD7D9B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4DE4F6FB" w14:textId="77777777" w:rsidR="00BD7D9B" w:rsidRDefault="00BD7D9B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3C8A8" w14:textId="77777777" w:rsidR="00BD7D9B" w:rsidRDefault="00BD7D9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3495CE31" w14:textId="77777777" w:rsidR="00BD7D9B" w:rsidRDefault="00BD7D9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7213FC9F" w14:textId="77777777" w:rsidR="00BD7D9B" w:rsidRDefault="00BD7D9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03CF6344" w14:textId="77777777" w:rsidR="00BD7D9B" w:rsidRDefault="00BD7D9B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1FD2C9" w14:textId="77777777" w:rsidR="00BD7D9B" w:rsidRDefault="00BD7D9B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D7D9B" w14:paraId="08A83334" w14:textId="77777777" w:rsidTr="00BD7D9B">
        <w:trPr>
          <w:trHeight w:val="33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463D" w14:textId="77777777" w:rsidR="00BD7D9B" w:rsidRDefault="00BD7D9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758F5CC9" w14:textId="77777777" w:rsidR="00BD7D9B" w:rsidRDefault="00BD7D9B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87EE" w14:textId="77777777" w:rsidR="00BD7D9B" w:rsidRDefault="00BD7D9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8566125" w14:textId="77777777" w:rsidR="00BD7D9B" w:rsidRDefault="00BD7D9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14D99E50" w14:textId="77777777" w:rsidR="00BD7D9B" w:rsidRDefault="00BD7D9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1CAE" w14:textId="77777777" w:rsidR="00BD7D9B" w:rsidRDefault="00BD7D9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Документы, материалы, подтверждающие работу над повышением профессионального мастерства: курсы повышения </w:t>
            </w:r>
            <w:r>
              <w:rPr>
                <w:color w:val="auto"/>
                <w:sz w:val="22"/>
              </w:rPr>
              <w:lastRenderedPageBreak/>
              <w:t>квалификации, стажировки, переподготовки, самообразование</w:t>
            </w:r>
          </w:p>
        </w:tc>
      </w:tr>
      <w:tr w:rsidR="00BD7D9B" w14:paraId="5F53FCA2" w14:textId="77777777" w:rsidTr="00BD7D9B">
        <w:trPr>
          <w:trHeight w:val="33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0C43" w14:textId="77777777" w:rsidR="00BD7D9B" w:rsidRDefault="00BD7D9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4.6.</w:t>
            </w:r>
          </w:p>
          <w:p w14:paraId="04002CED" w14:textId="77777777" w:rsidR="00BD7D9B" w:rsidRDefault="00BD7D9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379F" w14:textId="77777777" w:rsidR="00BD7D9B" w:rsidRDefault="00BD7D9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3D0A9917" w14:textId="77777777" w:rsidR="00BD7D9B" w:rsidRDefault="00BD7D9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14:paraId="5A9FE863" w14:textId="77777777" w:rsidR="00BD7D9B" w:rsidRDefault="00BD7D9B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006C" w14:textId="77777777" w:rsidR="00BD7D9B" w:rsidRDefault="00BD7D9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</w:rPr>
              <w:t>опии подтверждающих документов</w:t>
            </w:r>
          </w:p>
        </w:tc>
      </w:tr>
    </w:tbl>
    <w:p w14:paraId="6674466B" w14:textId="77777777" w:rsidR="00BD7D9B" w:rsidRDefault="00BD7D9B" w:rsidP="00BD7D9B">
      <w:pPr>
        <w:widowControl w:val="0"/>
        <w:spacing w:after="0" w:line="240" w:lineRule="auto"/>
        <w:ind w:left="33"/>
        <w:rPr>
          <w:i/>
          <w:iCs/>
          <w:color w:val="auto"/>
          <w:sz w:val="22"/>
        </w:rPr>
      </w:pPr>
    </w:p>
    <w:p w14:paraId="15BE6804" w14:textId="5D1F46AD" w:rsidR="007357DA" w:rsidRDefault="00775FD4" w:rsidP="00775FD4">
      <w:pPr>
        <w:jc w:val="center"/>
      </w:pPr>
      <w:r>
        <w:t>Дополнительный критерий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03"/>
        <w:gridCol w:w="2937"/>
        <w:gridCol w:w="2505"/>
      </w:tblGrid>
      <w:tr w:rsidR="00775FD4" w14:paraId="041DF23E" w14:textId="77777777" w:rsidTr="00775FD4">
        <w:tc>
          <w:tcPr>
            <w:tcW w:w="3970" w:type="dxa"/>
          </w:tcPr>
          <w:p w14:paraId="51D93ED8" w14:textId="2A7EB50A" w:rsidR="00775FD4" w:rsidRDefault="00775FD4" w:rsidP="00775FD4">
            <w:pPr>
              <w:ind w:left="0" w:firstLine="0"/>
              <w:jc w:val="left"/>
            </w:pPr>
            <w:r>
              <w:rPr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2976" w:type="dxa"/>
          </w:tcPr>
          <w:p w14:paraId="3CF2C5DC" w14:textId="77777777" w:rsidR="00775FD4" w:rsidRDefault="00775FD4" w:rsidP="00775FD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164CD144" w14:textId="489D55CC" w:rsidR="00775FD4" w:rsidRDefault="00775FD4" w:rsidP="00775FD4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546" w:type="dxa"/>
          </w:tcPr>
          <w:p w14:paraId="1C04EDA7" w14:textId="068F4E55" w:rsidR="00775FD4" w:rsidRDefault="00775FD4" w:rsidP="00775FD4">
            <w:pPr>
              <w:ind w:left="0" w:firstLine="0"/>
              <w:jc w:val="left"/>
            </w:pPr>
            <w:r>
              <w:rPr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13E74F37" w14:textId="77777777" w:rsidR="00775FD4" w:rsidRDefault="00775FD4">
      <w:bookmarkStart w:id="0" w:name="_GoBack"/>
      <w:bookmarkEnd w:id="0"/>
    </w:p>
    <w:sectPr w:rsidR="00775FD4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9B"/>
    <w:rsid w:val="0022067F"/>
    <w:rsid w:val="00486423"/>
    <w:rsid w:val="005A28A8"/>
    <w:rsid w:val="007073FF"/>
    <w:rsid w:val="007357DA"/>
    <w:rsid w:val="00775FD4"/>
    <w:rsid w:val="00837FF0"/>
    <w:rsid w:val="00BD7D9B"/>
    <w:rsid w:val="00D0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EDC5"/>
  <w15:chartTrackingRefBased/>
  <w15:docId w15:val="{F98DD57D-02C5-4E4D-BF43-A30AEDD4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D9B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D7D9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BD7D9B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BD7D9B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77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9</cp:revision>
  <dcterms:created xsi:type="dcterms:W3CDTF">2023-09-06T07:13:00Z</dcterms:created>
  <dcterms:modified xsi:type="dcterms:W3CDTF">2023-09-18T13:41:00Z</dcterms:modified>
</cp:coreProperties>
</file>