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51A23" w14:textId="77777777" w:rsidR="009655E0" w:rsidRDefault="009655E0" w:rsidP="009655E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48C8A6E0" w14:textId="77777777" w:rsidR="009655E0" w:rsidRDefault="009655E0" w:rsidP="009655E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«УЧИТЕЛЬ»</w:t>
      </w:r>
    </w:p>
    <w:p w14:paraId="54B6CA72" w14:textId="77777777" w:rsidR="00716215" w:rsidRDefault="00716215" w:rsidP="00716215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28 баллов</w:t>
      </w:r>
    </w:p>
    <w:p w14:paraId="038166E9" w14:textId="77777777" w:rsidR="009655E0" w:rsidRDefault="009655E0" w:rsidP="009655E0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073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3"/>
        <w:gridCol w:w="3120"/>
        <w:gridCol w:w="1560"/>
      </w:tblGrid>
      <w:tr w:rsidR="009655E0" w14:paraId="551D6DB7" w14:textId="77777777" w:rsidTr="009655E0">
        <w:trPr>
          <w:trHeight w:val="614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B6EA" w14:textId="77777777" w:rsidR="009655E0" w:rsidRDefault="009655E0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E04F" w14:textId="77777777" w:rsidR="009655E0" w:rsidRDefault="009655E0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CE82478" w14:textId="77777777" w:rsidR="009655E0" w:rsidRDefault="009655E0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60CBED7A" w14:textId="77777777" w:rsidR="009655E0" w:rsidRDefault="009655E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25204" w14:textId="77777777" w:rsidR="009655E0" w:rsidRDefault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78F11E1E" w14:textId="77777777" w:rsidR="009655E0" w:rsidRDefault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9655E0" w14:paraId="579A7174" w14:textId="77777777" w:rsidTr="009655E0">
        <w:trPr>
          <w:trHeight w:val="353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F965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9655E0" w14:paraId="57705956" w14:textId="77777777" w:rsidTr="009655E0">
        <w:trPr>
          <w:trHeight w:val="25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F6035" w14:textId="77777777" w:rsidR="009655E0" w:rsidRDefault="009655E0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1.1.</w:t>
            </w:r>
          </w:p>
          <w:p w14:paraId="121AAEC4" w14:textId="77777777" w:rsidR="009655E0" w:rsidRDefault="009655E0">
            <w:pPr>
              <w:widowControl w:val="0"/>
              <w:spacing w:after="0" w:line="240" w:lineRule="auto"/>
              <w:ind w:left="2" w:firstLine="0"/>
              <w:rPr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Результаты 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>
              <w:rPr>
                <w:iCs/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24AF630E" w14:textId="77777777" w:rsidR="009655E0" w:rsidRDefault="009655E0">
            <w:pPr>
              <w:widowControl w:val="0"/>
              <w:spacing w:after="0" w:line="240" w:lineRule="auto"/>
              <w:ind w:left="2" w:firstLine="0"/>
              <w:rPr>
                <w:iCs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DF5B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</w:t>
            </w:r>
            <w:r>
              <w:rPr>
                <w:iCs/>
                <w:color w:val="FF0000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 xml:space="preserve">данные не представлены </w:t>
            </w:r>
          </w:p>
          <w:p w14:paraId="4CC0AD01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16B9DE73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7397A882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1C286F0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3907E2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Справка по итогам мониторинга </w:t>
            </w:r>
          </w:p>
          <w:p w14:paraId="64F051D9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</w:rPr>
            </w:pPr>
          </w:p>
          <w:p w14:paraId="7280EF7C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0" w:firstLine="0"/>
              <w:contextualSpacing/>
              <w:jc w:val="left"/>
              <w:rPr>
                <w:iCs/>
                <w:sz w:val="22"/>
              </w:rPr>
            </w:pPr>
          </w:p>
        </w:tc>
      </w:tr>
      <w:tr w:rsidR="009655E0" w14:paraId="491156E2" w14:textId="77777777" w:rsidTr="009655E0">
        <w:trPr>
          <w:trHeight w:val="450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2AA9" w14:textId="77777777" w:rsidR="009655E0" w:rsidRDefault="009655E0" w:rsidP="009655E0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9655E0" w14:paraId="54FAAC35" w14:textId="77777777" w:rsidTr="009655E0">
        <w:trPr>
          <w:trHeight w:val="111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3EEC80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3E03C085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30FD75E0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69FD7C3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3D250EF5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51BBB2E8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28CB4952" w14:textId="77777777" w:rsidR="009655E0" w:rsidRDefault="009655E0" w:rsidP="009655E0">
            <w:pPr>
              <w:suppressAutoHyphens w:val="0"/>
              <w:spacing w:after="160" w:line="256" w:lineRule="auto"/>
              <w:ind w:left="2" w:right="113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C89CDE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4036AE7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5A752F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0CCFDF74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C1EEA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9655E0" w14:paraId="255977B8" w14:textId="77777777" w:rsidTr="009655E0">
        <w:trPr>
          <w:trHeight w:val="362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45BF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9655E0" w14:paraId="377A9246" w14:textId="77777777" w:rsidTr="009655E0">
        <w:trPr>
          <w:trHeight w:val="50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4AF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3.1.</w:t>
            </w:r>
          </w:p>
          <w:p w14:paraId="2184BB6C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Участие обучающихся, воспитанников, подготовленных аттестуемым педагогом, в олимпиадах,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7C16DCCC" w14:textId="77777777" w:rsidR="009655E0" w:rsidRDefault="009655E0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</w:rPr>
            </w:pPr>
          </w:p>
          <w:p w14:paraId="142171A7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</w:t>
            </w:r>
            <w:r>
              <w:rPr>
                <w:iCs/>
                <w:color w:val="auto"/>
                <w:sz w:val="18"/>
                <w:szCs w:val="18"/>
              </w:rPr>
              <w:lastRenderedPageBreak/>
              <w:t>способностей учеников – у аттестуемого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1CAB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5F9BA1E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образовательной организации</w:t>
            </w:r>
          </w:p>
          <w:p w14:paraId="709F14AC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участие на муниципальном уровне</w:t>
            </w:r>
          </w:p>
          <w:p w14:paraId="21E9110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10 баллов</w:t>
            </w:r>
            <w:r>
              <w:rPr>
                <w:iCs/>
                <w:color w:val="auto"/>
                <w:sz w:val="22"/>
              </w:rPr>
              <w:t xml:space="preserve"> – участие на региональном уровне</w:t>
            </w:r>
          </w:p>
          <w:p w14:paraId="0540289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15 баллов</w:t>
            </w:r>
            <w:r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09C5" w14:textId="77777777" w:rsidR="009655E0" w:rsidRDefault="009655E0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олимпиаде и/или копия документа, подтверждающего результативн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ость участника (призер, победитель, лауреат)</w:t>
            </w:r>
          </w:p>
        </w:tc>
      </w:tr>
      <w:tr w:rsidR="009655E0" w14:paraId="46F9BFF8" w14:textId="77777777" w:rsidTr="009655E0">
        <w:trPr>
          <w:trHeight w:val="50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A5ABF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3.2</w:t>
            </w:r>
          </w:p>
          <w:p w14:paraId="638850FD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7F97E0A2" w14:textId="77777777" w:rsidR="009655E0" w:rsidRDefault="009655E0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1A82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EEDB3F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участие в образовательной организации</w:t>
            </w:r>
          </w:p>
          <w:p w14:paraId="301E00F8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участие на муниципальном уровне</w:t>
            </w:r>
          </w:p>
          <w:p w14:paraId="0A18013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>
              <w:rPr>
                <w:iCs/>
                <w:color w:val="auto"/>
                <w:sz w:val="22"/>
              </w:rPr>
              <w:t>– участие на региональном уровне</w:t>
            </w:r>
          </w:p>
          <w:p w14:paraId="55F43E2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3277" w14:textId="77777777" w:rsidR="009655E0" w:rsidRDefault="009655E0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9655E0" w14:paraId="058BB4A3" w14:textId="77777777" w:rsidTr="009655E0">
        <w:trPr>
          <w:trHeight w:val="365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6488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9655E0" w14:paraId="34D14849" w14:textId="77777777" w:rsidTr="009655E0">
        <w:trPr>
          <w:trHeight w:val="76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952C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4770AF85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A68CB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2F6307AB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9EF6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9655E0" w14:paraId="2D4DB579" w14:textId="77777777" w:rsidTr="009655E0">
        <w:trPr>
          <w:trHeight w:val="361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EF83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2CC74A0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F0B43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30FEFB1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37EF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9655E0" w14:paraId="6A83416F" w14:textId="77777777" w:rsidTr="009655E0">
        <w:trPr>
          <w:trHeight w:val="35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7C14B" w14:textId="77777777" w:rsidR="009655E0" w:rsidRDefault="009655E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0AFF2806" w14:textId="77777777" w:rsidR="009655E0" w:rsidRDefault="009655E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367B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1CA17C0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50FDFF6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3C40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9655E0" w14:paraId="312AA82A" w14:textId="77777777" w:rsidTr="009655E0">
        <w:trPr>
          <w:trHeight w:val="1405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722587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5E167C97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B690D0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9DE3AE1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1D858FE0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27ED3874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9B76D5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9655E0" w14:paraId="78D86DEC" w14:textId="77777777" w:rsidTr="009655E0">
        <w:trPr>
          <w:trHeight w:val="33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247B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37BE58A1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914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64469DC5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041F6FAD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02E9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655E0" w14:paraId="2898CC7B" w14:textId="77777777" w:rsidTr="009655E0">
        <w:trPr>
          <w:trHeight w:val="33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E94D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24EBFE79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3716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46E3F346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31F8ABAF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1797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6B6B9B6D" w14:textId="23C79CE7" w:rsidR="00117D7E" w:rsidRDefault="00A805AC">
      <w:r>
        <w:t xml:space="preserve">                     </w:t>
      </w:r>
      <w:r w:rsidR="00117D7E">
        <w:t xml:space="preserve">Дополнительный </w:t>
      </w:r>
      <w:r w:rsidR="00344E85">
        <w:t>критерий</w:t>
      </w:r>
      <w:bookmarkStart w:id="4" w:name="_GoBack"/>
      <w:bookmarkEnd w:id="4"/>
      <w:r w:rsidR="00117D7E">
        <w:t>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3870"/>
        <w:gridCol w:w="3643"/>
        <w:gridCol w:w="1979"/>
      </w:tblGrid>
      <w:tr w:rsidR="00117D7E" w14:paraId="394B3158" w14:textId="77777777" w:rsidTr="00117D7E">
        <w:tc>
          <w:tcPr>
            <w:tcW w:w="3870" w:type="dxa"/>
          </w:tcPr>
          <w:p w14:paraId="1BDB0528" w14:textId="6CDC8AB9" w:rsidR="00117D7E" w:rsidRDefault="00117D7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43" w:type="dxa"/>
          </w:tcPr>
          <w:p w14:paraId="6D503114" w14:textId="77777777" w:rsidR="00117D7E" w:rsidRDefault="00117D7E" w:rsidP="00117D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3C619644" w14:textId="3877C234" w:rsidR="00117D7E" w:rsidRDefault="00117D7E" w:rsidP="00117D7E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1979" w:type="dxa"/>
          </w:tcPr>
          <w:p w14:paraId="06CE742A" w14:textId="5E872086" w:rsidR="00117D7E" w:rsidRDefault="00117D7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3D0B35C" w14:textId="2B7966DB" w:rsidR="007357DA" w:rsidRDefault="007357DA"/>
    <w:p w14:paraId="66431186" w14:textId="77777777" w:rsidR="00117D7E" w:rsidRDefault="00117D7E"/>
    <w:sectPr w:rsidR="00117D7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5E0"/>
    <w:rsid w:val="00117D7E"/>
    <w:rsid w:val="00174A41"/>
    <w:rsid w:val="00344E85"/>
    <w:rsid w:val="005A28A8"/>
    <w:rsid w:val="005A752F"/>
    <w:rsid w:val="00716215"/>
    <w:rsid w:val="007357DA"/>
    <w:rsid w:val="009655E0"/>
    <w:rsid w:val="00A805AC"/>
    <w:rsid w:val="00B7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0DDD"/>
  <w15:chartTrackingRefBased/>
  <w15:docId w15:val="{A9F7E208-938D-485B-9503-065EC822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5E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655E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655E0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655E0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1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7</cp:revision>
  <dcterms:created xsi:type="dcterms:W3CDTF">2023-09-06T05:02:00Z</dcterms:created>
  <dcterms:modified xsi:type="dcterms:W3CDTF">2023-09-18T12:24:00Z</dcterms:modified>
</cp:coreProperties>
</file>