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599" w:rsidRDefault="009B3599" w:rsidP="009B3599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</w:t>
      </w:r>
      <w:r w:rsidR="009F5D02">
        <w:rPr>
          <w:b/>
          <w:color w:val="auto"/>
          <w:sz w:val="22"/>
        </w:rPr>
        <w:t>ПРЕПОДАВАТЕЛЬ- ОРГАНИЗАТОР О</w:t>
      </w:r>
      <w:r w:rsidR="00D04066">
        <w:rPr>
          <w:b/>
          <w:color w:val="auto"/>
          <w:sz w:val="22"/>
        </w:rPr>
        <w:t xml:space="preserve">СНОВ </w:t>
      </w:r>
      <w:r w:rsidR="009F5D02">
        <w:rPr>
          <w:b/>
          <w:color w:val="auto"/>
          <w:sz w:val="22"/>
        </w:rPr>
        <w:t>Б</w:t>
      </w:r>
      <w:r w:rsidR="00D04066">
        <w:rPr>
          <w:b/>
          <w:color w:val="auto"/>
          <w:sz w:val="22"/>
        </w:rPr>
        <w:t xml:space="preserve">ЕЗОПАСНОСТИ И </w:t>
      </w:r>
      <w:r w:rsidR="00EF009F">
        <w:rPr>
          <w:b/>
          <w:color w:val="auto"/>
          <w:sz w:val="22"/>
        </w:rPr>
        <w:t>З</w:t>
      </w:r>
      <w:r w:rsidR="00D04066">
        <w:rPr>
          <w:b/>
          <w:color w:val="auto"/>
          <w:sz w:val="22"/>
        </w:rPr>
        <w:t xml:space="preserve">АЩИТЫ </w:t>
      </w:r>
      <w:r w:rsidR="00EF009F">
        <w:rPr>
          <w:b/>
          <w:color w:val="auto"/>
          <w:sz w:val="22"/>
        </w:rPr>
        <w:t>Р</w:t>
      </w:r>
      <w:r w:rsidR="00D04066">
        <w:rPr>
          <w:b/>
          <w:color w:val="auto"/>
          <w:sz w:val="22"/>
        </w:rPr>
        <w:t>ОДИНЫ</w:t>
      </w:r>
      <w:r>
        <w:rPr>
          <w:b/>
          <w:color w:val="auto"/>
          <w:sz w:val="22"/>
        </w:rPr>
        <w:t>»</w:t>
      </w:r>
      <w:r w:rsidR="00D04066">
        <w:rPr>
          <w:b/>
          <w:color w:val="auto"/>
          <w:sz w:val="22"/>
        </w:rPr>
        <w:t xml:space="preserve"> (ОБЗР)</w:t>
      </w:r>
      <w:bookmarkStart w:id="0" w:name="_GoBack"/>
      <w:bookmarkEnd w:id="0"/>
    </w:p>
    <w:p w:rsidR="009B3599" w:rsidRDefault="009B3599" w:rsidP="009B3599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44 балла</w:t>
      </w:r>
    </w:p>
    <w:p w:rsidR="009B3599" w:rsidRDefault="009B3599" w:rsidP="009B3599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9923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4393"/>
        <w:gridCol w:w="2410"/>
      </w:tblGrid>
      <w:tr w:rsidR="009B3599" w:rsidTr="009F5D02">
        <w:trPr>
          <w:trHeight w:val="6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9B3599" w:rsidRDefault="009B359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9B3599" w:rsidTr="009F5D02">
        <w:trPr>
          <w:trHeight w:val="35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9B3599" w:rsidTr="009F5D02">
        <w:trPr>
          <w:trHeight w:val="8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</w:t>
            </w:r>
            <w:r w:rsidR="00DB7C7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:rsidR="009B3599" w:rsidRDefault="009B3599">
            <w:pPr>
              <w:widowControl w:val="0"/>
              <w:spacing w:after="0" w:line="240" w:lineRule="auto"/>
              <w:ind w:left="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722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9B3599" w:rsidRDefault="009B3599">
            <w:pPr>
              <w:pStyle w:val="a4"/>
              <w:widowControl w:val="0"/>
              <w:spacing w:after="0" w:line="240" w:lineRule="auto"/>
              <w:ind w:left="0" w:hanging="2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итогам мониторинга (в том числе предметных достижений)</w:t>
            </w:r>
          </w:p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9B3599" w:rsidTr="009F5D02">
        <w:trPr>
          <w:trHeight w:val="450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9B3599" w:rsidRDefault="009B3599">
            <w:pPr>
              <w:widowControl w:val="0"/>
              <w:spacing w:after="0" w:line="240" w:lineRule="auto"/>
              <w:ind w:left="24" w:hanging="2"/>
              <w:jc w:val="left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>
              <w:rPr>
                <w:b/>
                <w:iCs/>
                <w:sz w:val="22"/>
                <w:lang w:eastAsia="en-US"/>
              </w:rPr>
              <w:t xml:space="preserve">Показатель 2. </w:t>
            </w:r>
            <w:bookmarkEnd w:id="1"/>
            <w:r>
              <w:rPr>
                <w:b/>
                <w:iCs/>
                <w:sz w:val="22"/>
                <w:lang w:eastAsia="en-US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9B3599" w:rsidTr="009F5D02">
        <w:trPr>
          <w:trHeight w:val="111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  <w:r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b/>
                <w:bCs/>
                <w:iCs/>
                <w:color w:val="auto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highlight w:val="yellow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Справка по результатам оценочной процедуры мониторинга </w:t>
            </w:r>
          </w:p>
        </w:tc>
      </w:tr>
      <w:tr w:rsidR="009B3599" w:rsidTr="009F5D02">
        <w:trPr>
          <w:trHeight w:val="362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</w:t>
            </w:r>
            <w:r w:rsidR="00DB7C7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подготовленных аттестуемым педагогом, в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Примечание:</w:t>
            </w:r>
            <w:r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2-х) на муниципальном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региональном уровне или результативность (не менее одного) на муниципальном уровне (призер, победитель, 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всероссийском уровне или результативность (не менее одного) на региональном уровне (призер, победитель, 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обучающихся (не менее одного) на международном уровне или результативность (не менее одного) на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всероссийском уровне (призер, победитель, лауреат)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результативность (не менее одного) на международном уровне (призер, победитель, лауреат)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Копия приказа/выписка из приказа об участии обучающегося (обучающихся) в мероприятии и/или копия документа, подтверждающего результативность участника (призер, победитель, лауреат)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3.2</w:t>
            </w:r>
            <w:r w:rsidR="00DB7C7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3.3</w:t>
            </w:r>
            <w:r w:rsidR="00DB7C7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 проводимые для обучающихся в образовательной организации аттестуемого или на уровнях муниципалитета, региона, РФ)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Примечание:</w:t>
            </w:r>
            <w:r>
              <w:rPr>
                <w:iCs/>
                <w:color w:val="auto"/>
                <w:sz w:val="22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результаты (материалы)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 образовательной организации аттестуемого)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(муниципальные мероприятия)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(региональные мероприятия)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15 баллов </w:t>
            </w:r>
            <w:r>
              <w:rPr>
                <w:iCs/>
                <w:color w:val="auto"/>
                <w:sz w:val="22"/>
                <w:lang w:eastAsia="en-US"/>
              </w:rPr>
              <w:t>– развитие обучающихся в научной (интеллектуальной) / творческой / физкультурно-спортивной деятельности (всероссийские мероприятия)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Копия приказа/выписка из приказа </w:t>
            </w:r>
            <w:proofErr w:type="gramStart"/>
            <w:r>
              <w:rPr>
                <w:rFonts w:ascii="Times New Roman" w:hAnsi="Times New Roman"/>
                <w:iCs/>
              </w:rPr>
              <w:t>об участии</w:t>
            </w:r>
            <w:proofErr w:type="gramEnd"/>
            <w:r>
              <w:rPr>
                <w:rFonts w:ascii="Times New Roman" w:hAnsi="Times New Roman"/>
                <w:iCs/>
              </w:rPr>
              <w:t xml:space="preserve"> аттестуемого в мероприятии</w:t>
            </w:r>
          </w:p>
        </w:tc>
      </w:tr>
      <w:tr w:rsidR="009B3599" w:rsidTr="009F5D02">
        <w:trPr>
          <w:trHeight w:val="5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3.12</w:t>
            </w:r>
            <w:r w:rsidR="00DB7C70">
              <w:rPr>
                <w:iCs/>
                <w:sz w:val="22"/>
                <w:lang w:eastAsia="en-US"/>
              </w:rPr>
              <w:t>.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Проведение с обучающимися/ воспитанниками профориентационной работы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участие в предпрофильной подготовке подростков и/или</w:t>
            </w:r>
          </w:p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организации профессионального обучения старшеклассников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– осуществление мероприятий </w:t>
            </w:r>
            <w:r>
              <w:rPr>
                <w:iCs/>
                <w:sz w:val="22"/>
                <w:lang w:eastAsia="en-US"/>
              </w:rPr>
              <w:t>с обучающимися/ воспитанниками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Справка о проведении профориентационной работы</w:t>
            </w:r>
          </w:p>
        </w:tc>
      </w:tr>
      <w:tr w:rsidR="009B3599" w:rsidTr="009F5D02">
        <w:trPr>
          <w:trHeight w:val="36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9B3599" w:rsidTr="009F5D02">
        <w:trPr>
          <w:trHeight w:val="76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урока, в том числе с применением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ОО.</w:t>
            </w:r>
          </w:p>
        </w:tc>
      </w:tr>
      <w:tr w:rsidR="009B3599" w:rsidTr="009F5D02">
        <w:trPr>
          <w:trHeight w:val="36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характера или открытых внеурочных (внеклассных) уроков, в том числе с применением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9B3599" w:rsidTr="009F5D02">
        <w:trPr>
          <w:trHeight w:val="35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работы с детьми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 работе по индивидуальными учебными планами</w:t>
            </w:r>
          </w:p>
        </w:tc>
      </w:tr>
      <w:tr w:rsidR="009B3599" w:rsidTr="009F5D02">
        <w:trPr>
          <w:trHeight w:val="40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 w:rsidP="00AA5B5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  <w:r w:rsidR="00AA5B58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</w:t>
            </w:r>
            <w:r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B3599" w:rsidTr="009F5D02">
        <w:trPr>
          <w:trHeight w:val="3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9B3599" w:rsidRDefault="009B3599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самообразование, диагностика.</w:t>
            </w:r>
          </w:p>
        </w:tc>
      </w:tr>
      <w:tr w:rsidR="009B3599" w:rsidTr="009F5D02">
        <w:trPr>
          <w:trHeight w:val="357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Pr="00AA5B58" w:rsidRDefault="009B3599" w:rsidP="00AA5B5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4.6.</w:t>
            </w:r>
            <w:bookmarkStart w:id="5" w:name="_Hlk125894789"/>
            <w:r w:rsidR="00AA5B58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iCs/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9B3599" w:rsidTr="009F5D02">
        <w:trPr>
          <w:trHeight w:val="16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Pr="00AA5B58" w:rsidRDefault="009B3599" w:rsidP="00AA5B58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4.7.</w:t>
            </w:r>
            <w:r w:rsidR="00AA5B58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</w:t>
            </w:r>
            <w:r>
              <w:rPr>
                <w:iCs/>
                <w:sz w:val="22"/>
                <w:szCs w:val="22"/>
                <w:lang w:eastAsia="en-US"/>
              </w:rPr>
              <w:t xml:space="preserve">Личные </w:t>
            </w:r>
            <w:bookmarkStart w:id="6" w:name="_Hlk125895690"/>
            <w:r>
              <w:rPr>
                <w:iCs/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>
              <w:rPr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9B3599" w:rsidTr="009F5D02">
        <w:trPr>
          <w:trHeight w:val="50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708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9B3599" w:rsidTr="009F5D02">
        <w:trPr>
          <w:trHeight w:val="504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5.1.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9B3599" w:rsidTr="009F5D02">
        <w:trPr>
          <w:trHeight w:val="1976"/>
        </w:trPr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:rsidR="009B3599" w:rsidRDefault="009B359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Примечание:</w:t>
            </w:r>
            <w:r>
              <w:rPr>
                <w:rFonts w:ascii="Times New Roman" w:hAnsi="Times New Roman" w:cs="Times New Roman"/>
                <w:iCs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:rsidR="009B3599" w:rsidRDefault="009B359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:rsidR="009B3599" w:rsidRDefault="009B3599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сопровождения образовательного процесса;</w:t>
            </w:r>
          </w:p>
          <w:p w:rsidR="009B3599" w:rsidRDefault="009B359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</w:tbl>
    <w:p w:rsidR="009B3599" w:rsidRDefault="009B3599" w:rsidP="009B3599">
      <w:pPr>
        <w:rPr>
          <w:iCs/>
        </w:rPr>
      </w:pPr>
    </w:p>
    <w:p w:rsidR="007357DA" w:rsidRDefault="007357DA"/>
    <w:sectPr w:rsidR="007357DA" w:rsidSect="009B3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9"/>
    <w:rsid w:val="005A28A8"/>
    <w:rsid w:val="007357DA"/>
    <w:rsid w:val="009B3599"/>
    <w:rsid w:val="009F5D02"/>
    <w:rsid w:val="00AA5B58"/>
    <w:rsid w:val="00D04066"/>
    <w:rsid w:val="00DB7C70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50DB"/>
  <w15:chartTrackingRefBased/>
  <w15:docId w15:val="{A7B240D1-CB37-44D8-A058-59833205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9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B359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9B359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9B3599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1693</Words>
  <Characters>9656</Characters>
  <Application>Microsoft Office Word</Application>
  <DocSecurity>0</DocSecurity>
  <Lines>80</Lines>
  <Paragraphs>22</Paragraphs>
  <ScaleCrop>false</ScaleCrop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6</cp:revision>
  <dcterms:created xsi:type="dcterms:W3CDTF">2023-09-22T11:26:00Z</dcterms:created>
  <dcterms:modified xsi:type="dcterms:W3CDTF">2025-02-06T07:55:00Z</dcterms:modified>
</cp:coreProperties>
</file>