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F7D1E" w:rsidRDefault="006F7D1E" w:rsidP="006F7D1E">
      <w:pPr>
        <w:spacing w:after="0" w:line="240" w:lineRule="auto"/>
        <w:ind w:left="0" w:right="65" w:firstLine="0"/>
        <w:jc w:val="center"/>
        <w:rPr>
          <w:bCs/>
          <w:color w:val="auto"/>
          <w:sz w:val="22"/>
        </w:rPr>
      </w:pPr>
      <w:r>
        <w:rPr>
          <w:b/>
          <w:color w:val="auto"/>
          <w:sz w:val="22"/>
        </w:rPr>
        <w:t xml:space="preserve">СОДЕРЖАНИЕ ПОКАЗАТЕЛЕЙ НА </w:t>
      </w:r>
      <w:r>
        <w:rPr>
          <w:b/>
          <w:color w:val="auto"/>
          <w:sz w:val="22"/>
          <w:u w:val="single"/>
        </w:rPr>
        <w:t xml:space="preserve">ВЫСШУЮ </w:t>
      </w:r>
      <w:r>
        <w:rPr>
          <w:b/>
          <w:color w:val="auto"/>
          <w:sz w:val="22"/>
        </w:rPr>
        <w:t xml:space="preserve">КВАЛИФИКАЦИОННУЮ КАТЕГОРИЮ ПО ДОЛЖНОСТИ </w:t>
      </w:r>
      <w:r>
        <w:rPr>
          <w:b/>
          <w:color w:val="auto"/>
          <w:sz w:val="22"/>
        </w:rPr>
        <w:t>«</w:t>
      </w:r>
      <w:bookmarkStart w:id="0" w:name="_GoBack"/>
      <w:bookmarkEnd w:id="0"/>
      <w:r>
        <w:rPr>
          <w:b/>
          <w:color w:val="auto"/>
          <w:sz w:val="22"/>
        </w:rPr>
        <w:t xml:space="preserve">ПРЕПОДАВАТЕЛЬ </w:t>
      </w:r>
      <w:r>
        <w:rPr>
          <w:bCs/>
          <w:color w:val="auto"/>
          <w:sz w:val="22"/>
        </w:rPr>
        <w:t>(</w:t>
      </w:r>
      <w:r w:rsidRPr="006F7D1E">
        <w:rPr>
          <w:b/>
          <w:color w:val="auto"/>
          <w:sz w:val="22"/>
        </w:rPr>
        <w:t>детские школы искусств)</w:t>
      </w:r>
      <w:r w:rsidRPr="006F7D1E">
        <w:rPr>
          <w:b/>
          <w:color w:val="auto"/>
          <w:sz w:val="22"/>
        </w:rPr>
        <w:t>»</w:t>
      </w:r>
    </w:p>
    <w:p w:rsidR="006F7D1E" w:rsidRDefault="006F7D1E" w:rsidP="006F7D1E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</w:p>
    <w:p w:rsidR="006F7D1E" w:rsidRDefault="006F7D1E" w:rsidP="006F7D1E">
      <w:pPr>
        <w:spacing w:after="0" w:line="240" w:lineRule="auto"/>
        <w:ind w:left="0" w:right="65" w:firstLine="0"/>
        <w:jc w:val="center"/>
        <w:rPr>
          <w:i/>
          <w:iCs/>
          <w:szCs w:val="24"/>
        </w:rPr>
      </w:pPr>
      <w:r>
        <w:rPr>
          <w:i/>
          <w:iCs/>
          <w:szCs w:val="24"/>
        </w:rPr>
        <w:t xml:space="preserve">минимальный порог для установления квалификационной категории </w:t>
      </w:r>
      <w:r>
        <w:rPr>
          <w:i/>
          <w:iCs/>
          <w:color w:val="auto"/>
          <w:szCs w:val="24"/>
        </w:rPr>
        <w:t>– 33 баллов</w:t>
      </w:r>
    </w:p>
    <w:p w:rsidR="006F7D1E" w:rsidRDefault="006F7D1E" w:rsidP="006F7D1E">
      <w:pPr>
        <w:spacing w:after="0" w:line="240" w:lineRule="auto"/>
        <w:ind w:left="0" w:right="65" w:firstLine="0"/>
        <w:jc w:val="left"/>
        <w:rPr>
          <w:color w:val="auto"/>
          <w:sz w:val="22"/>
        </w:rPr>
      </w:pPr>
    </w:p>
    <w:tbl>
      <w:tblPr>
        <w:tblStyle w:val="TableGrid"/>
        <w:tblW w:w="8925" w:type="dxa"/>
        <w:tblInd w:w="-431" w:type="dxa"/>
        <w:tblLayout w:type="fixed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67"/>
        <w:gridCol w:w="2975"/>
        <w:gridCol w:w="1983"/>
      </w:tblGrid>
      <w:tr w:rsidR="006F7D1E" w:rsidTr="006F7D1E">
        <w:trPr>
          <w:trHeight w:val="614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7D1E" w:rsidRDefault="006F7D1E">
            <w:pPr>
              <w:widowControl w:val="0"/>
              <w:spacing w:after="0" w:line="240" w:lineRule="auto"/>
              <w:ind w:left="2" w:hanging="2"/>
              <w:jc w:val="left"/>
              <w:rPr>
                <w:b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color w:val="auto"/>
                <w:kern w:val="2"/>
                <w:sz w:val="22"/>
                <w:lang w:eastAsia="en-US"/>
                <w14:ligatures w14:val="standardContextual"/>
              </w:rPr>
              <w:t>Критерий оценивания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D1E" w:rsidRDefault="006F7D1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color w:val="auto"/>
                <w:kern w:val="2"/>
                <w:sz w:val="22"/>
                <w:lang w:eastAsia="en-US"/>
                <w14:ligatures w14:val="standardContextual"/>
              </w:rPr>
              <w:t>Количество баллов</w:t>
            </w:r>
          </w:p>
          <w:p w:rsidR="006F7D1E" w:rsidRDefault="006F7D1E">
            <w:pPr>
              <w:widowControl w:val="0"/>
              <w:spacing w:after="0" w:line="240" w:lineRule="auto"/>
              <w:ind w:left="33"/>
              <w:jc w:val="left"/>
              <w:rPr>
                <w:i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/>
                <w:color w:val="auto"/>
                <w:kern w:val="2"/>
                <w:sz w:val="22"/>
                <w:lang w:eastAsia="en-US"/>
                <w14:ligatures w14:val="standardContextual"/>
              </w:rPr>
              <w:t>(баллы не суммируются, информация предоставляется по высшему баллу)</w:t>
            </w:r>
          </w:p>
          <w:p w:rsidR="006F7D1E" w:rsidRDefault="006F7D1E">
            <w:pPr>
              <w:widowControl w:val="0"/>
              <w:tabs>
                <w:tab w:val="left" w:pos="1986"/>
              </w:tabs>
              <w:spacing w:after="0" w:line="240" w:lineRule="auto"/>
              <w:ind w:left="0" w:firstLine="0"/>
              <w:jc w:val="left"/>
              <w:rPr>
                <w:b/>
                <w:color w:val="auto"/>
                <w:kern w:val="2"/>
                <w:sz w:val="22"/>
                <w:lang w:eastAsia="en-US"/>
                <w14:ligatures w14:val="standardContextua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7D1E" w:rsidRDefault="006F7D1E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color w:val="auto"/>
                <w:kern w:val="2"/>
                <w:sz w:val="22"/>
                <w:lang w:eastAsia="en-US"/>
                <w14:ligatures w14:val="standardContextual"/>
              </w:rPr>
              <w:t>Рекомендуемые формы предоставления информации</w:t>
            </w:r>
          </w:p>
          <w:p w:rsidR="006F7D1E" w:rsidRDefault="006F7D1E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</w:t>
            </w:r>
            <w:r>
              <w:rPr>
                <w:bCs/>
                <w:i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(заверяется подписью и печатью руководителя ОО)</w:t>
            </w:r>
          </w:p>
        </w:tc>
      </w:tr>
      <w:tr w:rsidR="006F7D1E" w:rsidTr="006F7D1E">
        <w:trPr>
          <w:trHeight w:val="353"/>
        </w:trPr>
        <w:tc>
          <w:tcPr>
            <w:tcW w:w="8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6F7D1E" w:rsidRDefault="006F7D1E">
            <w:pPr>
              <w:widowControl w:val="0"/>
              <w:spacing w:after="0" w:line="240" w:lineRule="auto"/>
              <w:ind w:left="0" w:hanging="2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iCs/>
                <w:kern w:val="2"/>
                <w:sz w:val="22"/>
                <w:lang w:eastAsia="en-US"/>
                <w14:ligatures w14:val="standardContextual"/>
              </w:rPr>
              <w:t>Показатель 1. Достижения обучающимися положительной динамики результатов освоения образовательных программ, в том числе в области искусств, физической культуры и спорта, по итогам мониторингов, проводимых организацией</w:t>
            </w:r>
          </w:p>
        </w:tc>
      </w:tr>
      <w:tr w:rsidR="006F7D1E" w:rsidTr="006F7D1E">
        <w:trPr>
          <w:trHeight w:val="884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7D1E" w:rsidRDefault="006F7D1E">
            <w:pPr>
              <w:spacing w:after="0" w:line="252" w:lineRule="auto"/>
              <w:ind w:left="0" w:firstLine="0"/>
              <w:jc w:val="left"/>
              <w:rPr>
                <w:b/>
                <w:bCs/>
                <w:color w:val="auto"/>
                <w:kern w:val="2"/>
                <w:sz w:val="21"/>
                <w:szCs w:val="21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1"/>
                <w:szCs w:val="21"/>
                <w:lang w:eastAsia="en-US"/>
                <w14:ligatures w14:val="standardContextual"/>
              </w:rPr>
              <w:t>Критерий 1.3.</w:t>
            </w:r>
          </w:p>
          <w:p w:rsidR="006F7D1E" w:rsidRDefault="006F7D1E">
            <w:pPr>
              <w:spacing w:after="0" w:line="252" w:lineRule="auto"/>
              <w:ind w:left="0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>Результаты контроля и мониторингов освоения дополнительных общеобразовательных программ</w:t>
            </w:r>
          </w:p>
          <w:p w:rsidR="006F7D1E" w:rsidRDefault="006F7D1E">
            <w:pPr>
              <w:spacing w:after="0" w:line="252" w:lineRule="auto"/>
              <w:ind w:left="0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</w:p>
          <w:p w:rsidR="006F7D1E" w:rsidRDefault="006F7D1E">
            <w:pPr>
              <w:widowControl w:val="0"/>
              <w:spacing w:after="0" w:line="240" w:lineRule="auto"/>
              <w:ind w:left="2" w:hanging="2"/>
              <w:jc w:val="left"/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7D1E" w:rsidRDefault="006F7D1E">
            <w:pPr>
              <w:widowControl w:val="0"/>
              <w:spacing w:after="0" w:line="240" w:lineRule="auto"/>
              <w:ind w:left="0"/>
              <w:jc w:val="left"/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>0 баллов –</w:t>
            </w: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данные не </w:t>
            </w: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>представлены</w:t>
            </w:r>
          </w:p>
          <w:p w:rsidR="006F7D1E" w:rsidRDefault="006F7D1E">
            <w:pPr>
              <w:widowControl w:val="0"/>
              <w:spacing w:after="0" w:line="240" w:lineRule="auto"/>
              <w:ind w:left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>5 баллов</w:t>
            </w: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достижение обучающимися положительной динамики результатов освоения (при наличии такой динамики у одного и более обучающихся)</w:t>
            </w:r>
          </w:p>
          <w:p w:rsidR="006F7D1E" w:rsidRDefault="006F7D1E">
            <w:pPr>
              <w:widowControl w:val="0"/>
              <w:spacing w:after="0" w:line="240" w:lineRule="auto"/>
              <w:ind w:left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7D1E" w:rsidRDefault="006F7D1E">
            <w:pPr>
              <w:widowControl w:val="0"/>
              <w:tabs>
                <w:tab w:val="left" w:pos="0"/>
              </w:tabs>
              <w:spacing w:after="0" w:line="240" w:lineRule="auto"/>
              <w:ind w:left="34" w:firstLine="0"/>
              <w:contextualSpacing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>Справка по итогам мониторинга (в том числе предметных достижений)</w:t>
            </w:r>
          </w:p>
          <w:p w:rsidR="006F7D1E" w:rsidRDefault="006F7D1E">
            <w:pPr>
              <w:widowControl w:val="0"/>
              <w:tabs>
                <w:tab w:val="left" w:pos="0"/>
              </w:tabs>
              <w:spacing w:after="0" w:line="240" w:lineRule="auto"/>
              <w:ind w:left="34" w:firstLine="0"/>
              <w:contextualSpacing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</w:p>
          <w:p w:rsidR="006F7D1E" w:rsidRDefault="006F7D1E">
            <w:pPr>
              <w:widowControl w:val="0"/>
              <w:tabs>
                <w:tab w:val="left" w:pos="0"/>
              </w:tabs>
              <w:spacing w:after="0" w:line="240" w:lineRule="auto"/>
              <w:ind w:left="34" w:firstLine="0"/>
              <w:contextualSpacing/>
              <w:jc w:val="left"/>
              <w:rPr>
                <w:i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</w:p>
        </w:tc>
      </w:tr>
      <w:tr w:rsidR="006F7D1E" w:rsidTr="006F7D1E">
        <w:trPr>
          <w:trHeight w:val="362"/>
        </w:trPr>
        <w:tc>
          <w:tcPr>
            <w:tcW w:w="8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D1E" w:rsidRDefault="006F7D1E">
            <w:pPr>
              <w:widowControl w:val="0"/>
              <w:spacing w:after="0" w:line="240" w:lineRule="auto"/>
              <w:ind w:left="708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Показатель 3. Выявления и развития способностей обучающихся в научной (интеллектуальной), творческой, физкультурно-спортивной деятельности, а также их участия в олимпиадах, конкурсах, фестивалях, соревнованиях</w:t>
            </w:r>
          </w:p>
        </w:tc>
      </w:tr>
      <w:tr w:rsidR="006F7D1E" w:rsidTr="006F7D1E">
        <w:trPr>
          <w:trHeight w:val="503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D1E" w:rsidRDefault="006F7D1E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Критерий 3.2.</w:t>
            </w:r>
          </w:p>
          <w:p w:rsidR="006F7D1E" w:rsidRDefault="006F7D1E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>Выявление развития у обучающихся способностей к научной (интеллектуальной) / творческой / физкультурно-спортивной деятельности (фестивали, семинары, конкурсы, соревнования, конференции)</w:t>
            </w:r>
          </w:p>
          <w:p w:rsidR="006F7D1E" w:rsidRDefault="006F7D1E">
            <w:pPr>
              <w:widowControl w:val="0"/>
              <w:spacing w:after="0" w:line="240" w:lineRule="auto"/>
              <w:ind w:left="-10" w:hanging="2"/>
              <w:jc w:val="left"/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/>
                <w:iCs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Примечание:</w:t>
            </w:r>
            <w:r>
              <w:rPr>
                <w:i/>
                <w:iCs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в случаях преподавания аттестуемым нескольких предметов, право выбора предмета по которому предоставляются сведения о выявлении способностей учеников – у аттестуемого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D1E" w:rsidRDefault="006F7D1E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>0 баллов</w:t>
            </w: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результаты (материалы) не представлены;</w:t>
            </w:r>
          </w:p>
          <w:p w:rsidR="006F7D1E" w:rsidRDefault="006F7D1E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3 балла </w:t>
            </w: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>– участие в образовательной организации</w:t>
            </w:r>
          </w:p>
          <w:p w:rsidR="006F7D1E" w:rsidRDefault="006F7D1E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5 баллов </w:t>
            </w: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>– участие на муниципальном уровне</w:t>
            </w:r>
          </w:p>
          <w:p w:rsidR="006F7D1E" w:rsidRDefault="006F7D1E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7 баллов </w:t>
            </w: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>– участие на региональном уровне</w:t>
            </w:r>
          </w:p>
          <w:p w:rsidR="006F7D1E" w:rsidRDefault="006F7D1E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10 баллов </w:t>
            </w: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>– участие на всероссийском уровне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D1E" w:rsidRDefault="006F7D1E">
            <w:pPr>
              <w:pStyle w:val="a4"/>
              <w:widowControl w:val="0"/>
              <w:tabs>
                <w:tab w:val="left" w:pos="0"/>
              </w:tabs>
              <w:spacing w:after="0" w:line="240" w:lineRule="auto"/>
              <w:ind w:left="34" w:right="-17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Копия приказа/выписка из приказа об участии обучающегося (обучающихся) в мероприятии и/или копия документа, подтверждающего участие</w:t>
            </w:r>
          </w:p>
        </w:tc>
      </w:tr>
      <w:tr w:rsidR="006F7D1E" w:rsidTr="006F7D1E">
        <w:trPr>
          <w:trHeight w:val="503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D1E" w:rsidRDefault="006F7D1E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Критерий 3.4.</w:t>
            </w:r>
          </w:p>
          <w:p w:rsidR="006F7D1E" w:rsidRDefault="006F7D1E">
            <w:pPr>
              <w:widowControl w:val="0"/>
              <w:spacing w:after="0" w:line="240" w:lineRule="auto"/>
              <w:ind w:left="-10" w:hanging="2"/>
              <w:jc w:val="left"/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Организация и поддержка разнообразных видов деятельности обучающихся и воспитанников</w:t>
            </w:r>
            <w:r>
              <w:rPr>
                <w:color w:val="auto"/>
                <w:kern w:val="2"/>
                <w:lang w:eastAsia="en-US"/>
                <w14:ligatures w14:val="standardContextual"/>
              </w:rPr>
              <w:t xml:space="preserve"> 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(самостоятельной деятельности, в том числе исследовательской, проектной, развития их мотивации к соответствующим видам деятельности, познавательных интересов, способностей)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D1E" w:rsidRDefault="006F7D1E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>0 баллов</w:t>
            </w: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документы не представлены;</w:t>
            </w:r>
          </w:p>
          <w:p w:rsidR="006F7D1E" w:rsidRDefault="006F7D1E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3 балла </w:t>
            </w: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>– представлены материалы по организации деятельности и поддержки обучающихся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D1E" w:rsidRDefault="006F7D1E">
            <w:pPr>
              <w:pStyle w:val="a4"/>
              <w:widowControl w:val="0"/>
              <w:tabs>
                <w:tab w:val="left" w:pos="0"/>
              </w:tabs>
              <w:spacing w:after="0" w:line="240" w:lineRule="auto"/>
              <w:ind w:left="34" w:right="-17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Справка об участии педагога в поддержке обучающихся при организации деятельности, способствующей развитию познавательных интересов с указанием вида деятельности</w:t>
            </w:r>
          </w:p>
        </w:tc>
      </w:tr>
      <w:tr w:rsidR="006F7D1E" w:rsidTr="006F7D1E">
        <w:trPr>
          <w:trHeight w:val="503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D1E" w:rsidRDefault="006F7D1E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Критерий 3.6.</w:t>
            </w:r>
          </w:p>
          <w:p w:rsidR="006F7D1E" w:rsidRDefault="006F7D1E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Создание благоприятных условий, позволяющих обучающимся, 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lastRenderedPageBreak/>
              <w:t>воспитанникам, детям проявлять гражданскую и нравственную позиции, реализовывать свои интересы и потребности</w:t>
            </w: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D1E" w:rsidRDefault="006F7D1E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lastRenderedPageBreak/>
              <w:t>0 баллов</w:t>
            </w: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документы не представлены;</w:t>
            </w:r>
          </w:p>
          <w:p w:rsidR="006F7D1E" w:rsidRDefault="006F7D1E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3 балла </w:t>
            </w:r>
            <w:r>
              <w:rPr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–личное участие в </w:t>
            </w:r>
            <w:r>
              <w:rPr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lastRenderedPageBreak/>
              <w:t>создании благоприятных условий для воспитанников, обучающихся</w:t>
            </w: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D1E" w:rsidRDefault="006F7D1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lastRenderedPageBreak/>
              <w:t>Справка</w:t>
            </w:r>
            <w:r>
              <w:rPr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о личном участие педагога в </w:t>
            </w:r>
            <w:r>
              <w:rPr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lastRenderedPageBreak/>
              <w:t>создании благоприятных условий для воспитанников, обучающихся</w:t>
            </w:r>
          </w:p>
          <w:p w:rsidR="006F7D1E" w:rsidRDefault="006F7D1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Копии подтверждающих документов </w:t>
            </w:r>
          </w:p>
        </w:tc>
      </w:tr>
      <w:tr w:rsidR="006F7D1E" w:rsidTr="006F7D1E">
        <w:trPr>
          <w:trHeight w:val="503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D1E" w:rsidRDefault="006F7D1E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lastRenderedPageBreak/>
              <w:t>Критерий 3.8.</w:t>
            </w:r>
          </w:p>
          <w:p w:rsidR="006F7D1E" w:rsidRDefault="006F7D1E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Организация и разработка необходимой документации по проведению конкурсов, выставок, олимпиад, слетов, соревнований и т.д.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D1E" w:rsidRDefault="006F7D1E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>0 баллов</w:t>
            </w: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документы не представлены;</w:t>
            </w:r>
          </w:p>
          <w:p w:rsidR="006F7D1E" w:rsidRDefault="006F7D1E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3 балла </w:t>
            </w:r>
            <w:r>
              <w:rPr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>– разработаны необходимые документы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D1E" w:rsidRDefault="006F7D1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>Справка о проводимой работе по о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рганизации мероприятий и разработке их документации с указанием вида мероприятия.</w:t>
            </w:r>
          </w:p>
          <w:p w:rsidR="006F7D1E" w:rsidRDefault="006F7D1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kern w:val="2"/>
                <w:lang w:eastAsia="en-US"/>
                <w14:ligatures w14:val="standardContextual"/>
              </w:rPr>
            </w:pP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>Копии подтверждающих документов</w:t>
            </w:r>
          </w:p>
        </w:tc>
      </w:tr>
      <w:tr w:rsidR="006F7D1E" w:rsidTr="006F7D1E">
        <w:trPr>
          <w:trHeight w:val="365"/>
        </w:trPr>
        <w:tc>
          <w:tcPr>
            <w:tcW w:w="8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D1E" w:rsidRDefault="006F7D1E">
            <w:pPr>
              <w:widowControl w:val="0"/>
              <w:spacing w:after="0" w:line="240" w:lineRule="auto"/>
              <w:ind w:left="0" w:hanging="2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Показатель 4. Личный вклад в повышение качества образования, совершенствования методов обучения и воспитания,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</w:tc>
      </w:tr>
      <w:tr w:rsidR="006F7D1E" w:rsidTr="006F7D1E">
        <w:trPr>
          <w:trHeight w:val="763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D1E" w:rsidRDefault="006F7D1E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Критерий 4.1.</w:t>
            </w:r>
          </w:p>
          <w:p w:rsidR="006F7D1E" w:rsidRDefault="006F7D1E">
            <w:pPr>
              <w:widowControl w:val="0"/>
              <w:spacing w:after="0" w:line="240" w:lineRule="auto"/>
              <w:ind w:left="0" w:right="62" w:hanging="2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Проведение открытого урока, в том числе с применением современных образовательных технологий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D1E" w:rsidRDefault="006F7D1E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>0 баллов</w:t>
            </w: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материалы не представлены;</w:t>
            </w:r>
          </w:p>
          <w:p w:rsidR="006F7D1E" w:rsidRDefault="006F7D1E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5 баллов </w:t>
            </w: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>– проведение открытого урока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D1E" w:rsidRDefault="006F7D1E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>Справка о проведении открытого урока от РМО /ШМО /руководителя ОО.</w:t>
            </w:r>
          </w:p>
        </w:tc>
      </w:tr>
      <w:tr w:rsidR="006F7D1E" w:rsidTr="006F7D1E">
        <w:trPr>
          <w:trHeight w:val="357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D1E" w:rsidRDefault="006F7D1E">
            <w:pPr>
              <w:pStyle w:val="a4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  <w:b/>
                <w:bCs/>
                <w:iCs/>
                <w:kern w:val="2"/>
                <w14:ligatures w14:val="standardContextual"/>
              </w:rPr>
            </w:pPr>
            <w:bookmarkStart w:id="1" w:name="_Hlk134821013"/>
            <w:bookmarkEnd w:id="1"/>
            <w:r>
              <w:rPr>
                <w:rFonts w:ascii="Times New Roman" w:hAnsi="Times New Roman" w:cs="Times New Roman"/>
                <w:b/>
                <w:bCs/>
                <w:iCs/>
                <w:kern w:val="2"/>
                <w14:ligatures w14:val="standardContextual"/>
              </w:rPr>
              <w:t>Критерий 4.3.</w:t>
            </w:r>
          </w:p>
          <w:p w:rsidR="006F7D1E" w:rsidRDefault="006F7D1E">
            <w:pPr>
              <w:pStyle w:val="a4"/>
              <w:widowControl w:val="0"/>
              <w:spacing w:after="0" w:line="240" w:lineRule="auto"/>
              <w:ind w:left="0" w:right="62" w:hanging="2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>Осуществление работы с детьми по индивидуальному учебному плану, в том числе с детьми с ОВЗ с использованием современных образовательных технологий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D1E" w:rsidRDefault="006F7D1E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>0</w:t>
            </w:r>
            <w:bookmarkStart w:id="2" w:name="_Hlk129526481"/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баллов</w:t>
            </w: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документы не представлены;</w:t>
            </w:r>
          </w:p>
          <w:p w:rsidR="006F7D1E" w:rsidRDefault="006F7D1E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3 балла </w:t>
            </w:r>
            <w:r>
              <w:rPr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>– один учебный план;</w:t>
            </w:r>
          </w:p>
          <w:p w:rsidR="006F7D1E" w:rsidRDefault="006F7D1E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color w:val="auto"/>
                <w:kern w:val="2"/>
                <w:sz w:val="22"/>
                <w:lang w:eastAsia="en-US"/>
                <w14:ligatures w14:val="standardContextual"/>
              </w:rPr>
              <w:t>5 баллов</w:t>
            </w: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более одного учебного плана</w:t>
            </w:r>
            <w:bookmarkEnd w:id="2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D1E" w:rsidRDefault="006F7D1E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>Копия приказа/выписка из приказа о работе по индивидуальными учебными планами</w:t>
            </w:r>
          </w:p>
        </w:tc>
      </w:tr>
      <w:tr w:rsidR="006F7D1E" w:rsidTr="006F7D1E">
        <w:trPr>
          <w:trHeight w:val="409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D1E" w:rsidRDefault="006F7D1E">
            <w:pPr>
              <w:pStyle w:val="a3"/>
              <w:widowControl w:val="0"/>
              <w:spacing w:after="0" w:afterAutospacing="0"/>
              <w:ind w:hanging="2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Критерий 4.4.</w:t>
            </w:r>
          </w:p>
          <w:p w:rsidR="006F7D1E" w:rsidRDefault="006F7D1E">
            <w:pPr>
              <w:pStyle w:val="a3"/>
              <w:widowControl w:val="0"/>
              <w:spacing w:after="0" w:afterAutospacing="0"/>
              <w:ind w:hanging="2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Презентация собственного педагогического опыта на семинарах, вебинарах, круглых столах, педагогических советах, методическом объединении, стажировках, конференциях, при реализации программ дополнительного профессионального образования (курсов повышения квалификации, профессиональной переподготовки) в качестве лектора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D1E" w:rsidRDefault="006F7D1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>0 баллов</w:t>
            </w: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документы не представлены;</w:t>
            </w:r>
          </w:p>
          <w:p w:rsidR="006F7D1E" w:rsidRDefault="006F7D1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>3 балла</w:t>
            </w: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уровень образовательной организации;</w:t>
            </w:r>
          </w:p>
          <w:p w:rsidR="006F7D1E" w:rsidRDefault="006F7D1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5 баллов </w:t>
            </w: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>– муниципальный/региональный уровень;</w:t>
            </w:r>
          </w:p>
          <w:p w:rsidR="006F7D1E" w:rsidRDefault="006F7D1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10 баллов </w:t>
            </w: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>– всероссийский уровень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D1E" w:rsidRDefault="006F7D1E">
            <w:pPr>
              <w:pStyle w:val="a3"/>
              <w:widowControl w:val="0"/>
              <w:spacing w:after="0" w:afterAutospacing="0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Копия приказа/выписка из приказа или подтверждающий документ (сертификат, грамота или диплом)</w:t>
            </w:r>
          </w:p>
        </w:tc>
      </w:tr>
      <w:tr w:rsidR="006F7D1E" w:rsidTr="006F7D1E">
        <w:trPr>
          <w:trHeight w:val="338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7D1E" w:rsidRDefault="006F7D1E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Критерий 4.5.</w:t>
            </w:r>
          </w:p>
          <w:p w:rsidR="006F7D1E" w:rsidRDefault="006F7D1E">
            <w:pPr>
              <w:widowControl w:val="0"/>
              <w:spacing w:after="0" w:line="240" w:lineRule="auto"/>
              <w:ind w:left="-10" w:hanging="2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>Непрерывное повышение профессионального мастерства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7D1E" w:rsidRDefault="006F7D1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>0 баллов</w:t>
            </w: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документы не представлены;</w:t>
            </w:r>
          </w:p>
          <w:p w:rsidR="006F7D1E" w:rsidRDefault="006F7D1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>3 балла</w:t>
            </w: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непрерывно повышается профессиональное мастерство</w:t>
            </w:r>
          </w:p>
          <w:p w:rsidR="006F7D1E" w:rsidRDefault="006F7D1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7D1E" w:rsidRDefault="006F7D1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>Документы, материалы, подтверждающие работу над повышением профессионального мастерства: курсы повышения квалификации, стажировки, переподготовки, самообразование</w:t>
            </w:r>
          </w:p>
        </w:tc>
      </w:tr>
      <w:tr w:rsidR="006F7D1E" w:rsidTr="006F7D1E">
        <w:trPr>
          <w:trHeight w:val="504"/>
        </w:trPr>
        <w:tc>
          <w:tcPr>
            <w:tcW w:w="8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1E" w:rsidRDefault="006F7D1E">
            <w:pPr>
              <w:widowControl w:val="0"/>
              <w:spacing w:after="0" w:line="240" w:lineRule="auto"/>
              <w:ind w:left="33" w:hanging="2"/>
              <w:jc w:val="left"/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>Показатель 5. 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      </w:r>
          </w:p>
        </w:tc>
      </w:tr>
      <w:tr w:rsidR="006F7D1E" w:rsidTr="006F7D1E">
        <w:trPr>
          <w:trHeight w:val="504"/>
        </w:trPr>
        <w:tc>
          <w:tcPr>
            <w:tcW w:w="3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7D1E" w:rsidRDefault="006F7D1E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kern w:val="2"/>
                <w14:ligatures w14:val="standardContextual"/>
              </w:rPr>
              <w:t>Критерий 5.1.</w:t>
            </w:r>
          </w:p>
          <w:p w:rsidR="006F7D1E" w:rsidRDefault="006F7D1E">
            <w:pPr>
              <w:pStyle w:val="a3"/>
              <w:widowControl w:val="0"/>
              <w:tabs>
                <w:tab w:val="left" w:pos="857"/>
              </w:tabs>
              <w:spacing w:after="0" w:afterAutospacing="0"/>
              <w:ind w:hanging="2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Участие в профессиональных конкурсах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7D1E" w:rsidRDefault="006F7D1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>0 баллов</w:t>
            </w: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документы не представлены;</w:t>
            </w:r>
          </w:p>
          <w:p w:rsidR="006F7D1E" w:rsidRDefault="006F7D1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3 балла </w:t>
            </w: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>– участие на муниципальном (в т.ч. районном) уровне;</w:t>
            </w:r>
          </w:p>
          <w:p w:rsidR="006F7D1E" w:rsidRDefault="006F7D1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>5 баллов</w:t>
            </w: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- участие на региональном уровне </w:t>
            </w:r>
          </w:p>
          <w:p w:rsidR="006F7D1E" w:rsidRDefault="006F7D1E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>10 баллов</w:t>
            </w: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участие на всероссийском уровне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7D1E" w:rsidRDefault="006F7D1E">
            <w:pPr>
              <w:widowControl w:val="0"/>
              <w:spacing w:after="0" w:line="240" w:lineRule="auto"/>
              <w:ind w:left="33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>Приказ/выписка из приказа или подтверждающий документ (сертификат, грамота или диплом)</w:t>
            </w:r>
          </w:p>
        </w:tc>
      </w:tr>
      <w:tr w:rsidR="006F7D1E" w:rsidTr="006F7D1E">
        <w:trPr>
          <w:trHeight w:val="1976"/>
        </w:trPr>
        <w:tc>
          <w:tcPr>
            <w:tcW w:w="3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7D1E" w:rsidRDefault="006F7D1E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kern w:val="2"/>
                <w14:ligatures w14:val="standardContextual"/>
              </w:rPr>
              <w:t>Критерий 5.2.</w:t>
            </w:r>
          </w:p>
          <w:p w:rsidR="006F7D1E" w:rsidRDefault="006F7D1E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Участие аттестуемого в методических объединениях педагогических работников (школьного, муниципального, регионального или федерального уровня) в качестве участника (эксперта, методиста, тьютора, члена и т.п.) и участие в разработке программно-методического сопровождения образовательного процесса (учебные планы, программы изучения, методические материалы, оценочные инструменты и т. д.)</w:t>
            </w:r>
          </w:p>
          <w:p w:rsidR="006F7D1E" w:rsidRDefault="006F7D1E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:rsidR="006F7D1E" w:rsidRDefault="006F7D1E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Примечание:</w:t>
            </w: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 методическое объединение – ШМО, РМО, кафедра, творческая или проектная группа, управленческая команда, педагогическая лаборатория, педагогическая мастерская и др.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7D1E" w:rsidRDefault="006F7D1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0 баллов 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- материалы не представлены;</w:t>
            </w:r>
          </w:p>
          <w:p w:rsidR="006F7D1E" w:rsidRDefault="006F7D1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2 балла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-на уровне ОО;</w:t>
            </w:r>
          </w:p>
          <w:p w:rsidR="006F7D1E" w:rsidRDefault="006F7D1E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3 балла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на муниципальном уровне;</w:t>
            </w:r>
          </w:p>
          <w:p w:rsidR="006F7D1E" w:rsidRDefault="006F7D1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5 балло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в – на региональном уровне;</w:t>
            </w:r>
          </w:p>
          <w:p w:rsidR="006F7D1E" w:rsidRDefault="006F7D1E">
            <w:pPr>
              <w:widowControl w:val="0"/>
              <w:spacing w:after="0" w:line="240" w:lineRule="auto"/>
              <w:ind w:left="0" w:right="-46" w:firstLine="0"/>
              <w:jc w:val="left"/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10 балло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в – на всероссийском уровне.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7D1E" w:rsidRDefault="006F7D1E">
            <w:pPr>
              <w:widowControl w:val="0"/>
              <w:spacing w:after="0" w:line="240" w:lineRule="auto"/>
              <w:ind w:left="33"/>
              <w:jc w:val="left"/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Подтверждающие документы участника методического объединения и подтверждение участия в разработке программно-методического сопровождения </w:t>
            </w: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>образовательного процесса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;</w:t>
            </w:r>
          </w:p>
          <w:p w:rsidR="006F7D1E" w:rsidRDefault="006F7D1E">
            <w:pPr>
              <w:widowControl w:val="0"/>
              <w:spacing w:after="0" w:line="240" w:lineRule="auto"/>
              <w:ind w:left="33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</w:p>
        </w:tc>
      </w:tr>
    </w:tbl>
    <w:p w:rsidR="007357DA" w:rsidRPr="006F7D1E" w:rsidRDefault="007357DA" w:rsidP="006F7D1E"/>
    <w:sectPr w:rsidR="007357DA" w:rsidRPr="006F7D1E" w:rsidSect="005A28A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D1E"/>
    <w:rsid w:val="005A28A8"/>
    <w:rsid w:val="006F7D1E"/>
    <w:rsid w:val="0073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03842"/>
  <w15:chartTrackingRefBased/>
  <w15:docId w15:val="{574F728F-66CC-4534-8296-F14B667A7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7" w:lineRule="auto"/>
        <w:ind w:left="720" w:right="113" w:firstLine="533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D1E"/>
    <w:pPr>
      <w:suppressAutoHyphens/>
      <w:spacing w:after="14" w:line="264" w:lineRule="auto"/>
      <w:ind w:left="718" w:right="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6F7D1E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4">
    <w:name w:val="List Paragraph"/>
    <w:basedOn w:val="a"/>
    <w:uiPriority w:val="34"/>
    <w:qFormat/>
    <w:rsid w:val="006F7D1E"/>
    <w:pPr>
      <w:spacing w:after="160" w:line="252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customStyle="1" w:styleId="TableGrid">
    <w:name w:val="TableGrid"/>
    <w:rsid w:val="006F7D1E"/>
    <w:pPr>
      <w:suppressAutoHyphens/>
      <w:spacing w:after="0" w:line="240" w:lineRule="auto"/>
      <w:ind w:left="0" w:right="0" w:firstLine="0"/>
      <w:jc w:val="left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66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980</Words>
  <Characters>5592</Characters>
  <Application>Microsoft Office Word</Application>
  <DocSecurity>0</DocSecurity>
  <Lines>46</Lines>
  <Paragraphs>13</Paragraphs>
  <ScaleCrop>false</ScaleCrop>
  <Company/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GallyamovaRR</dc:creator>
  <cp:keywords/>
  <dc:description/>
  <cp:lastModifiedBy>GallyamovaRR</cp:lastModifiedBy>
  <cp:revision>1</cp:revision>
  <dcterms:created xsi:type="dcterms:W3CDTF">2023-09-25T12:24:00Z</dcterms:created>
  <dcterms:modified xsi:type="dcterms:W3CDTF">2023-09-25T12:26:00Z</dcterms:modified>
</cp:coreProperties>
</file>